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79FE7" w14:textId="77777777" w:rsidR="00831729" w:rsidRPr="000E6B12" w:rsidRDefault="00831729" w:rsidP="00831729">
      <w:pPr>
        <w:pStyle w:val="NoSpacing"/>
        <w:rPr>
          <w:rFonts w:ascii="Arial" w:hAnsi="Arial" w:cs="Arial"/>
          <w:sz w:val="22"/>
          <w:szCs w:val="22"/>
        </w:rPr>
      </w:pPr>
      <w:r w:rsidRPr="000E6B12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207BFA6E" wp14:editId="4F4321BB">
            <wp:simplePos x="0" y="0"/>
            <wp:positionH relativeFrom="margin">
              <wp:posOffset>5236845</wp:posOffset>
            </wp:positionH>
            <wp:positionV relativeFrom="paragraph">
              <wp:posOffset>-9525</wp:posOffset>
            </wp:positionV>
            <wp:extent cx="1300716" cy="1266825"/>
            <wp:effectExtent l="0" t="0" r="0" b="0"/>
            <wp:wrapNone/>
            <wp:docPr id="1319523042" name="Picture 1319523042" descr="Gold-logo">
              <a:extLst xmlns:a="http://schemas.openxmlformats.org/drawingml/2006/main">
                <a:ext uri="{FF2B5EF4-FFF2-40B4-BE49-F238E27FC236}">
                  <a16:creationId xmlns:a16="http://schemas.microsoft.com/office/drawing/2014/main" id="{458E9EDE-A770-49E5-B2A8-A29D88EA02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-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716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6B12">
        <w:rPr>
          <w:noProof/>
          <w:sz w:val="22"/>
          <w:szCs w:val="22"/>
        </w:rPr>
        <w:drawing>
          <wp:anchor distT="0" distB="0" distL="114300" distR="114300" simplePos="0" relativeHeight="251658241" behindDoc="1" locked="0" layoutInCell="1" allowOverlap="1" wp14:anchorId="5D71DF9E" wp14:editId="749CA4AF">
            <wp:simplePos x="0" y="0"/>
            <wp:positionH relativeFrom="margin">
              <wp:posOffset>-76200</wp:posOffset>
            </wp:positionH>
            <wp:positionV relativeFrom="paragraph">
              <wp:posOffset>-342900</wp:posOffset>
            </wp:positionV>
            <wp:extent cx="1533525" cy="1885950"/>
            <wp:effectExtent l="0" t="0" r="9525" b="0"/>
            <wp:wrapNone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A353EDE-BA1D-4BDC-95E2-4158B9FBA8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eenwithslogan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B12">
        <w:rPr>
          <w:rFonts w:ascii="Arial" w:hAnsi="Arial" w:cs="Arial"/>
          <w:noProof/>
          <w:sz w:val="22"/>
          <w:szCs w:val="22"/>
          <w:lang w:eastAsia="en-GB"/>
        </w:rPr>
        <w:t xml:space="preserve">                                      </w:t>
      </w:r>
    </w:p>
    <w:p w14:paraId="222E1718" w14:textId="77777777" w:rsidR="00831729" w:rsidRPr="000E6B12" w:rsidRDefault="00831729" w:rsidP="00831729">
      <w:pPr>
        <w:pStyle w:val="NoSpacing"/>
        <w:rPr>
          <w:rFonts w:ascii="Arial" w:hAnsi="Arial" w:cs="Arial"/>
          <w:sz w:val="22"/>
          <w:szCs w:val="22"/>
        </w:rPr>
      </w:pPr>
    </w:p>
    <w:p w14:paraId="5D38B3B5" w14:textId="1C134529" w:rsidR="00831729" w:rsidRDefault="00831729" w:rsidP="00831729">
      <w:pPr>
        <w:pStyle w:val="NoSpacing"/>
        <w:rPr>
          <w:rFonts w:ascii="Arial" w:hAnsi="Arial" w:cs="Arial"/>
          <w:sz w:val="22"/>
        </w:rPr>
      </w:pPr>
    </w:p>
    <w:p w14:paraId="7656DDDF" w14:textId="77777777" w:rsidR="00831729" w:rsidRPr="000E6B12" w:rsidRDefault="00831729" w:rsidP="00831729">
      <w:pPr>
        <w:pStyle w:val="msoorganizationname"/>
        <w:widowControl w:val="0"/>
        <w:jc w:val="center"/>
        <w:rPr>
          <w:rFonts w:ascii="Calibri" w:hAnsi="Calibri" w:cs="Calibri"/>
          <w:sz w:val="22"/>
          <w:szCs w:val="22"/>
          <w:lang w:val="en-US"/>
          <w14:ligatures w14:val="none"/>
        </w:rPr>
      </w:pPr>
      <w:r w:rsidRPr="000E6B12">
        <w:rPr>
          <w:rFonts w:ascii="Calibri" w:hAnsi="Calibri" w:cs="Calibri"/>
          <w:sz w:val="22"/>
          <w:szCs w:val="22"/>
          <w:lang w:val="en-US"/>
          <w14:ligatures w14:val="none"/>
        </w:rPr>
        <w:t xml:space="preserve"> </w:t>
      </w:r>
    </w:p>
    <w:p w14:paraId="60BADE30" w14:textId="77777777" w:rsidR="00831729" w:rsidRDefault="00831729" w:rsidP="00831729">
      <w:pPr>
        <w:pStyle w:val="msoorganizationname"/>
        <w:widowControl w:val="0"/>
        <w:jc w:val="center"/>
        <w:rPr>
          <w:rFonts w:ascii="Calibri" w:hAnsi="Calibri" w:cs="Calibri"/>
          <w:sz w:val="22"/>
          <w:szCs w:val="22"/>
          <w:lang w:val="en-US"/>
          <w14:ligatures w14:val="none"/>
        </w:rPr>
      </w:pPr>
      <w:r w:rsidRPr="000E6B12">
        <w:rPr>
          <w:rFonts w:ascii="Calibri" w:hAnsi="Calibri" w:cs="Calibri"/>
          <w:sz w:val="22"/>
          <w:szCs w:val="22"/>
          <w:lang w:val="en-US"/>
          <w14:ligatures w14:val="none"/>
        </w:rPr>
        <w:t xml:space="preserve"> </w:t>
      </w:r>
    </w:p>
    <w:p w14:paraId="61E1CBE3" w14:textId="16C5704F" w:rsidR="000315A7" w:rsidRDefault="000315A7" w:rsidP="003C2DE3">
      <w:pPr>
        <w:rPr>
          <w:rFonts w:ascii="Calibri" w:hAnsi="Calibri" w:cs="Calibri"/>
          <w:sz w:val="22"/>
          <w:szCs w:val="22"/>
        </w:rPr>
      </w:pPr>
    </w:p>
    <w:p w14:paraId="044C62E5" w14:textId="77777777" w:rsidR="00581385" w:rsidRDefault="00581385" w:rsidP="003C2DE3">
      <w:pPr>
        <w:rPr>
          <w:rFonts w:ascii="Calibri" w:hAnsi="Calibri" w:cs="Calibri"/>
          <w:sz w:val="22"/>
          <w:szCs w:val="22"/>
        </w:rPr>
      </w:pPr>
    </w:p>
    <w:p w14:paraId="54C7C778" w14:textId="77777777" w:rsidR="00581385" w:rsidRDefault="00581385" w:rsidP="003C2DE3">
      <w:pPr>
        <w:rPr>
          <w:rFonts w:ascii="Calibri" w:hAnsi="Calibri" w:cs="Calibri"/>
          <w:sz w:val="22"/>
          <w:szCs w:val="22"/>
        </w:rPr>
      </w:pPr>
    </w:p>
    <w:p w14:paraId="109E1509" w14:textId="77777777" w:rsidR="00581385" w:rsidRDefault="00581385" w:rsidP="003C2DE3">
      <w:pPr>
        <w:rPr>
          <w:rFonts w:ascii="Calibri" w:hAnsi="Calibri" w:cs="Calibri"/>
          <w:sz w:val="22"/>
          <w:szCs w:val="22"/>
        </w:rPr>
      </w:pPr>
    </w:p>
    <w:p w14:paraId="39D0B75E" w14:textId="77777777" w:rsidR="00581385" w:rsidRPr="00CE0F57" w:rsidRDefault="00581385" w:rsidP="00581385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Old Basing Infant </w:t>
      </w:r>
      <w:r w:rsidRPr="00CE0F57">
        <w:rPr>
          <w:rFonts w:ascii="Arial" w:hAnsi="Arial" w:cs="Arial"/>
          <w:b/>
          <w:sz w:val="28"/>
        </w:rPr>
        <w:t>School</w:t>
      </w:r>
    </w:p>
    <w:p w14:paraId="17176898" w14:textId="77777777" w:rsidR="00581385" w:rsidRPr="00CE0F57" w:rsidRDefault="00581385" w:rsidP="00581385">
      <w:pPr>
        <w:spacing w:after="0"/>
        <w:jc w:val="center"/>
        <w:rPr>
          <w:rFonts w:ascii="Arial" w:hAnsi="Arial" w:cs="Arial"/>
          <w:b/>
          <w:sz w:val="28"/>
        </w:rPr>
      </w:pPr>
      <w:r w:rsidRPr="00CE0F57">
        <w:rPr>
          <w:rFonts w:ascii="Arial" w:hAnsi="Arial" w:cs="Arial"/>
          <w:b/>
          <w:sz w:val="28"/>
        </w:rPr>
        <w:t>Data Protection Complaints Policy</w:t>
      </w:r>
    </w:p>
    <w:p w14:paraId="781441B8" w14:textId="77777777" w:rsidR="00581385" w:rsidRPr="00CE0F57" w:rsidRDefault="00581385" w:rsidP="00581385">
      <w:pPr>
        <w:spacing w:after="0"/>
        <w:jc w:val="center"/>
        <w:rPr>
          <w:rFonts w:ascii="Arial" w:hAnsi="Arial" w:cs="Arial"/>
          <w:b/>
          <w:sz w:val="36"/>
        </w:rPr>
      </w:pPr>
    </w:p>
    <w:p w14:paraId="3C2A1A05" w14:textId="77777777" w:rsidR="00581385" w:rsidRPr="00CE0F57" w:rsidRDefault="00581385" w:rsidP="00581385">
      <w:pPr>
        <w:numPr>
          <w:ilvl w:val="0"/>
          <w:numId w:val="2"/>
        </w:numPr>
        <w:spacing w:after="171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Policy Statement </w:t>
      </w:r>
    </w:p>
    <w:p w14:paraId="3634F421" w14:textId="405F7706" w:rsidR="00581385" w:rsidRPr="00CE0F57" w:rsidRDefault="00581385" w:rsidP="00581385">
      <w:pPr>
        <w:numPr>
          <w:ilvl w:val="1"/>
          <w:numId w:val="2"/>
        </w:numPr>
        <w:spacing w:after="186" w:line="249" w:lineRule="auto"/>
        <w:ind w:hanging="576"/>
        <w:rPr>
          <w:rFonts w:ascii="Arial" w:hAnsi="Arial" w:cs="Arial"/>
        </w:rPr>
      </w:pPr>
      <w:r>
        <w:rPr>
          <w:rFonts w:ascii="Arial" w:hAnsi="Arial" w:cs="Arial"/>
        </w:rPr>
        <w:t>Old Basing Infant</w:t>
      </w:r>
      <w:r w:rsidRPr="00CE0F57">
        <w:rPr>
          <w:rFonts w:ascii="Arial" w:hAnsi="Arial" w:cs="Arial"/>
        </w:rPr>
        <w:t xml:space="preserve"> School is committed to protecting the personal data of pupils, parents/carers, staff, and other individuals in accordance with the Data Protection Act 2018, UK GDPR, and the Data Use and Accountability Act (DUAA). </w:t>
      </w:r>
    </w:p>
    <w:p w14:paraId="28866650" w14:textId="3486EB56" w:rsidR="00581385" w:rsidRPr="00CE0F57" w:rsidRDefault="00581385" w:rsidP="00581385">
      <w:pPr>
        <w:numPr>
          <w:ilvl w:val="1"/>
          <w:numId w:val="2"/>
        </w:numPr>
        <w:spacing w:after="183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From 1 June 2026,</w:t>
      </w:r>
      <w:r w:rsidRPr="00CE0F57">
        <w:rPr>
          <w:rFonts w:ascii="Arial" w:hAnsi="Arial" w:cs="Arial"/>
        </w:rPr>
        <w:t xml:space="preserve"> all schools are required to have a clear, accessible and robust Data Protection Complaints Policy and Procedure</w:t>
      </w:r>
      <w:r w:rsidR="004216AC">
        <w:rPr>
          <w:rFonts w:ascii="Arial" w:hAnsi="Arial" w:cs="Arial"/>
        </w:rPr>
        <w:t>.</w:t>
      </w:r>
    </w:p>
    <w:p w14:paraId="470FDA1D" w14:textId="77777777" w:rsidR="00581385" w:rsidRPr="00CE0F57" w:rsidRDefault="00581385" w:rsidP="00581385">
      <w:pPr>
        <w:numPr>
          <w:ilvl w:val="1"/>
          <w:numId w:val="2"/>
        </w:numPr>
        <w:spacing w:after="384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We aim to handle any concerns or complaints relating to personal data promptly, fairly, and transparently. </w:t>
      </w:r>
    </w:p>
    <w:p w14:paraId="462F5636" w14:textId="77777777" w:rsidR="00581385" w:rsidRPr="00CE0F57" w:rsidRDefault="00581385" w:rsidP="00581385">
      <w:pPr>
        <w:numPr>
          <w:ilvl w:val="0"/>
          <w:numId w:val="2"/>
        </w:numPr>
        <w:spacing w:after="169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Purpose of this Policy </w:t>
      </w:r>
    </w:p>
    <w:p w14:paraId="210B40FE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This policy: </w:t>
      </w:r>
    </w:p>
    <w:p w14:paraId="47C90EEA" w14:textId="77777777" w:rsidR="00581385" w:rsidRPr="00CE0F57" w:rsidRDefault="00581385" w:rsidP="00581385">
      <w:pPr>
        <w:numPr>
          <w:ilvl w:val="3"/>
          <w:numId w:val="3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Sets out how individuals can raise a complaint relating to data protection. </w:t>
      </w:r>
    </w:p>
    <w:p w14:paraId="074DFB28" w14:textId="77777777" w:rsidR="00581385" w:rsidRPr="00CE0F57" w:rsidRDefault="00581385" w:rsidP="00581385">
      <w:pPr>
        <w:numPr>
          <w:ilvl w:val="3"/>
          <w:numId w:val="3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Defines how the school will respond, investigate, and resolve complaints. </w:t>
      </w:r>
    </w:p>
    <w:p w14:paraId="55A8E055" w14:textId="77777777" w:rsidR="00581385" w:rsidRPr="00CE0F57" w:rsidRDefault="00581385" w:rsidP="00581385">
      <w:pPr>
        <w:numPr>
          <w:ilvl w:val="3"/>
          <w:numId w:val="3"/>
        </w:numPr>
        <w:spacing w:after="55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Outlines rights of escalation, including to the Data Protection Officer (DPO) and the Information Commissioner’s Office (ICO). </w:t>
      </w:r>
    </w:p>
    <w:p w14:paraId="4AB2FC90" w14:textId="77777777" w:rsidR="00581385" w:rsidRPr="00CE0F57" w:rsidRDefault="00581385" w:rsidP="00581385">
      <w:pPr>
        <w:numPr>
          <w:ilvl w:val="3"/>
          <w:numId w:val="3"/>
        </w:numPr>
        <w:spacing w:after="398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Supports the school’s obligations under the DUAA to maintain clear accountability and transparency. </w:t>
      </w:r>
    </w:p>
    <w:p w14:paraId="4F8FF86D" w14:textId="77777777" w:rsidR="00581385" w:rsidRPr="00CE0F57" w:rsidRDefault="00581385" w:rsidP="00581385">
      <w:pPr>
        <w:numPr>
          <w:ilvl w:val="0"/>
          <w:numId w:val="2"/>
        </w:numPr>
        <w:spacing w:after="173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Scope </w:t>
      </w:r>
    </w:p>
    <w:p w14:paraId="613A5ED0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This policy covers complaints relating to: </w:t>
      </w:r>
    </w:p>
    <w:p w14:paraId="17543D03" w14:textId="77777777" w:rsidR="00581385" w:rsidRPr="00CE0F57" w:rsidRDefault="00581385" w:rsidP="00581385">
      <w:pPr>
        <w:numPr>
          <w:ilvl w:val="3"/>
          <w:numId w:val="4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The collection, use, storage, sharing or disposal of personal data. </w:t>
      </w:r>
    </w:p>
    <w:p w14:paraId="15B561B3" w14:textId="77777777" w:rsidR="00581385" w:rsidRPr="00CE0F57" w:rsidRDefault="00581385" w:rsidP="00581385">
      <w:pPr>
        <w:numPr>
          <w:ilvl w:val="3"/>
          <w:numId w:val="4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Subject access requests or other data rights requests. </w:t>
      </w:r>
    </w:p>
    <w:p w14:paraId="6A71E00C" w14:textId="77777777" w:rsidR="00581385" w:rsidRPr="00CE0F57" w:rsidRDefault="00581385" w:rsidP="00581385">
      <w:pPr>
        <w:numPr>
          <w:ilvl w:val="3"/>
          <w:numId w:val="4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Alleged unlawful processing or improper handling of data. </w:t>
      </w:r>
    </w:p>
    <w:p w14:paraId="2DAD2C43" w14:textId="77777777" w:rsidR="00581385" w:rsidRPr="00CE0F57" w:rsidRDefault="00581385" w:rsidP="00581385">
      <w:pPr>
        <w:numPr>
          <w:ilvl w:val="3"/>
          <w:numId w:val="4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Data breaches or concerns about data security. </w:t>
      </w:r>
    </w:p>
    <w:p w14:paraId="6787E280" w14:textId="77777777" w:rsidR="00581385" w:rsidRPr="00CE0F57" w:rsidRDefault="00581385" w:rsidP="00581385">
      <w:pPr>
        <w:numPr>
          <w:ilvl w:val="3"/>
          <w:numId w:val="4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Failure to follow statutory requirements or internal policies. </w:t>
      </w:r>
    </w:p>
    <w:p w14:paraId="6309325F" w14:textId="77777777" w:rsidR="00581385" w:rsidRPr="00CE0F57" w:rsidRDefault="00581385" w:rsidP="00581385">
      <w:pPr>
        <w:spacing w:after="9" w:line="259" w:lineRule="auto"/>
        <w:rPr>
          <w:rFonts w:ascii="Arial" w:hAnsi="Arial" w:cs="Arial"/>
        </w:rPr>
      </w:pPr>
      <w:r w:rsidRPr="00CE0F57">
        <w:rPr>
          <w:rFonts w:ascii="Arial" w:hAnsi="Arial" w:cs="Arial"/>
          <w:i/>
        </w:rPr>
        <w:t xml:space="preserve"> </w:t>
      </w:r>
    </w:p>
    <w:p w14:paraId="72DE5999" w14:textId="77777777" w:rsidR="00581385" w:rsidRPr="00CE0F57" w:rsidRDefault="00581385" w:rsidP="00581385">
      <w:pPr>
        <w:spacing w:after="9" w:line="259" w:lineRule="auto"/>
        <w:rPr>
          <w:rFonts w:ascii="Arial" w:hAnsi="Arial" w:cs="Arial"/>
        </w:rPr>
      </w:pPr>
      <w:r w:rsidRPr="00CE0F57">
        <w:rPr>
          <w:rFonts w:ascii="Arial" w:hAnsi="Arial" w:cs="Arial"/>
          <w:i/>
        </w:rPr>
        <w:t xml:space="preserve">Note: Complaints about </w:t>
      </w:r>
      <w:r w:rsidRPr="00CE0F57">
        <w:rPr>
          <w:rFonts w:ascii="Arial" w:hAnsi="Arial" w:cs="Arial"/>
          <w:b/>
          <w:i/>
        </w:rPr>
        <w:t>general school matters</w:t>
      </w:r>
      <w:r w:rsidRPr="00CE0F57">
        <w:rPr>
          <w:rFonts w:ascii="Arial" w:hAnsi="Arial" w:cs="Arial"/>
          <w:i/>
        </w:rPr>
        <w:t xml:space="preserve"> are covered by the main School Complaints Policy. </w:t>
      </w:r>
    </w:p>
    <w:p w14:paraId="572042C9" w14:textId="77777777" w:rsidR="00581385" w:rsidRPr="00CE0F57" w:rsidRDefault="00581385" w:rsidP="00581385">
      <w:pPr>
        <w:spacing w:after="392" w:line="25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 </w:t>
      </w:r>
    </w:p>
    <w:p w14:paraId="0BAEEAC5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Definitions </w:t>
      </w:r>
    </w:p>
    <w:p w14:paraId="5071418F" w14:textId="77777777" w:rsidR="00581385" w:rsidRPr="00CE0F57" w:rsidRDefault="00581385" w:rsidP="00581385">
      <w:pPr>
        <w:numPr>
          <w:ilvl w:val="3"/>
          <w:numId w:val="5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Personal Data</w:t>
      </w:r>
      <w:r w:rsidRPr="00CE0F57">
        <w:rPr>
          <w:rFonts w:ascii="Arial" w:hAnsi="Arial" w:cs="Arial"/>
        </w:rPr>
        <w:t xml:space="preserve">: Any information relating to an identified or identifiable individual. </w:t>
      </w:r>
    </w:p>
    <w:p w14:paraId="23ECFB6B" w14:textId="77777777" w:rsidR="00581385" w:rsidRPr="00CE0F57" w:rsidRDefault="00581385" w:rsidP="00581385">
      <w:pPr>
        <w:numPr>
          <w:ilvl w:val="3"/>
          <w:numId w:val="5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Data Subject</w:t>
      </w:r>
      <w:r w:rsidRPr="00CE0F57">
        <w:rPr>
          <w:rFonts w:ascii="Arial" w:hAnsi="Arial" w:cs="Arial"/>
        </w:rPr>
        <w:t xml:space="preserve">: The individual to whom the personal data relates. </w:t>
      </w:r>
    </w:p>
    <w:p w14:paraId="557603FF" w14:textId="77777777" w:rsidR="00581385" w:rsidRPr="00CE0F57" w:rsidRDefault="00581385" w:rsidP="00581385">
      <w:pPr>
        <w:numPr>
          <w:ilvl w:val="3"/>
          <w:numId w:val="5"/>
        </w:numPr>
        <w:spacing w:after="52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Processing</w:t>
      </w:r>
      <w:r w:rsidRPr="00CE0F57">
        <w:rPr>
          <w:rFonts w:ascii="Arial" w:hAnsi="Arial" w:cs="Arial"/>
        </w:rPr>
        <w:t xml:space="preserve">: Any action involving personal data (collection, storage, use, deletion, sharing etc.). </w:t>
      </w:r>
    </w:p>
    <w:p w14:paraId="2B843C75" w14:textId="77777777" w:rsidR="00581385" w:rsidRPr="00CE0F57" w:rsidRDefault="00581385" w:rsidP="00581385">
      <w:pPr>
        <w:numPr>
          <w:ilvl w:val="3"/>
          <w:numId w:val="5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DPO</w:t>
      </w:r>
      <w:r w:rsidRPr="00CE0F57">
        <w:rPr>
          <w:rFonts w:ascii="Arial" w:hAnsi="Arial" w:cs="Arial"/>
        </w:rPr>
        <w:t xml:space="preserve">: The Data Protection Officer responsible for overseeing compliance and advising the school. </w:t>
      </w:r>
    </w:p>
    <w:p w14:paraId="0B1020C9" w14:textId="77777777" w:rsidR="00581385" w:rsidRPr="00CE0F57" w:rsidRDefault="00581385" w:rsidP="00581385">
      <w:pPr>
        <w:ind w:left="1065"/>
        <w:rPr>
          <w:rFonts w:ascii="Arial" w:hAnsi="Arial" w:cs="Arial"/>
          <w:highlight w:val="yellow"/>
        </w:rPr>
      </w:pPr>
    </w:p>
    <w:p w14:paraId="04C66F0D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Responsibilities </w:t>
      </w:r>
    </w:p>
    <w:p w14:paraId="4B9F09C2" w14:textId="77777777" w:rsidR="00581385" w:rsidRPr="00CE0F57" w:rsidRDefault="00581385" w:rsidP="00581385">
      <w:pPr>
        <w:numPr>
          <w:ilvl w:val="3"/>
          <w:numId w:val="11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Headteacher</w:t>
      </w:r>
      <w:r w:rsidRPr="00CE0F57">
        <w:rPr>
          <w:rFonts w:ascii="Arial" w:hAnsi="Arial" w:cs="Arial"/>
        </w:rPr>
        <w:t xml:space="preserve">: Overall operational responsibility for complaint handling. </w:t>
      </w:r>
    </w:p>
    <w:p w14:paraId="2F462E9F" w14:textId="77777777" w:rsidR="00581385" w:rsidRPr="00CE0F57" w:rsidRDefault="00581385" w:rsidP="00581385">
      <w:pPr>
        <w:numPr>
          <w:ilvl w:val="3"/>
          <w:numId w:val="11"/>
        </w:numPr>
        <w:spacing w:after="55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lastRenderedPageBreak/>
        <w:t>DPO</w:t>
      </w:r>
      <w:r w:rsidRPr="00CE0F57">
        <w:rPr>
          <w:rFonts w:ascii="Arial" w:hAnsi="Arial" w:cs="Arial"/>
        </w:rPr>
        <w:t xml:space="preserve">: Independent oversight, ensuring compliance, supporting investigations, and acting as an escalation point. </w:t>
      </w:r>
    </w:p>
    <w:p w14:paraId="327746C1" w14:textId="77777777" w:rsidR="00581385" w:rsidRPr="00CE0F57" w:rsidRDefault="00581385" w:rsidP="00581385">
      <w:pPr>
        <w:numPr>
          <w:ilvl w:val="3"/>
          <w:numId w:val="11"/>
        </w:numPr>
        <w:spacing w:after="374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All Staff</w:t>
      </w:r>
      <w:r w:rsidRPr="00CE0F57">
        <w:rPr>
          <w:rFonts w:ascii="Arial" w:hAnsi="Arial" w:cs="Arial"/>
        </w:rPr>
        <w:t xml:space="preserve">: Required to report concerns immediately and cooperate with investigations. </w:t>
      </w:r>
    </w:p>
    <w:p w14:paraId="24E22E69" w14:textId="77777777" w:rsidR="00581385" w:rsidRPr="00CE0F57" w:rsidRDefault="00581385" w:rsidP="00581385">
      <w:pPr>
        <w:numPr>
          <w:ilvl w:val="0"/>
          <w:numId w:val="2"/>
        </w:numPr>
        <w:spacing w:after="173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How to Raise a Complaint </w:t>
      </w:r>
    </w:p>
    <w:p w14:paraId="141B32E3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Complaints should be submitted using one of the following: </w:t>
      </w:r>
    </w:p>
    <w:p w14:paraId="727BDF8A" w14:textId="4B284E0E" w:rsidR="00581385" w:rsidRPr="00CE0F57" w:rsidRDefault="00581385" w:rsidP="00581385">
      <w:pPr>
        <w:numPr>
          <w:ilvl w:val="3"/>
          <w:numId w:val="12"/>
        </w:numPr>
        <w:spacing w:after="20" w:line="259" w:lineRule="auto"/>
        <w:rPr>
          <w:rFonts w:ascii="Arial" w:hAnsi="Arial" w:cs="Arial"/>
          <w:color w:val="auto"/>
        </w:rPr>
      </w:pPr>
      <w:r w:rsidRPr="00CE0F57">
        <w:rPr>
          <w:rFonts w:ascii="Arial" w:hAnsi="Arial" w:cs="Arial"/>
          <w:color w:val="auto"/>
        </w:rPr>
        <w:t>By email to: adminoffice@</w:t>
      </w:r>
      <w:r w:rsidR="001E2E97">
        <w:rPr>
          <w:rFonts w:ascii="Arial" w:hAnsi="Arial" w:cs="Arial"/>
          <w:color w:val="auto"/>
        </w:rPr>
        <w:t>oldbasing.</w:t>
      </w:r>
      <w:r w:rsidRPr="00CE0F57">
        <w:rPr>
          <w:rFonts w:ascii="Arial" w:hAnsi="Arial" w:cs="Arial"/>
          <w:color w:val="auto"/>
        </w:rPr>
        <w:t xml:space="preserve">hants.sch.uk  </w:t>
      </w:r>
    </w:p>
    <w:p w14:paraId="153BB05D" w14:textId="6F3F9615" w:rsidR="00581385" w:rsidRPr="00CE0F57" w:rsidRDefault="00581385" w:rsidP="00581385">
      <w:pPr>
        <w:numPr>
          <w:ilvl w:val="3"/>
          <w:numId w:val="12"/>
        </w:numPr>
        <w:spacing w:after="55" w:line="249" w:lineRule="auto"/>
        <w:rPr>
          <w:rFonts w:ascii="Arial" w:hAnsi="Arial" w:cs="Arial"/>
          <w:color w:val="auto"/>
        </w:rPr>
      </w:pPr>
      <w:r w:rsidRPr="00CE0F57">
        <w:rPr>
          <w:rFonts w:ascii="Arial" w:hAnsi="Arial" w:cs="Arial"/>
          <w:color w:val="auto"/>
        </w:rPr>
        <w:t xml:space="preserve">By post to: </w:t>
      </w:r>
      <w:r w:rsidR="00670D2A">
        <w:rPr>
          <w:rFonts w:ascii="Arial" w:hAnsi="Arial" w:cs="Arial"/>
          <w:color w:val="auto"/>
          <w:bdr w:val="none" w:sz="0" w:space="0" w:color="auto" w:frame="1"/>
        </w:rPr>
        <w:t>Old Basing Infant School</w:t>
      </w:r>
      <w:r w:rsidR="003F2D2F">
        <w:rPr>
          <w:rFonts w:ascii="Arial" w:hAnsi="Arial" w:cs="Arial"/>
          <w:color w:val="auto"/>
          <w:bdr w:val="none" w:sz="0" w:space="0" w:color="auto" w:frame="1"/>
        </w:rPr>
        <w:t xml:space="preserve">, </w:t>
      </w:r>
      <w:r w:rsidRPr="00CE0F57">
        <w:rPr>
          <w:rFonts w:ascii="Arial" w:hAnsi="Arial" w:cs="Arial"/>
          <w:color w:val="auto"/>
          <w:sz w:val="20"/>
          <w:szCs w:val="20"/>
          <w:bdr w:val="none" w:sz="0" w:space="0" w:color="auto" w:frame="1"/>
        </w:rPr>
        <w:t>Old Basing, Basingstoke, Hampshire, RG24 7D</w:t>
      </w:r>
      <w:r w:rsidR="00420EF3">
        <w:rPr>
          <w:rFonts w:ascii="Arial" w:hAnsi="Arial" w:cs="Arial"/>
          <w:color w:val="auto"/>
          <w:sz w:val="20"/>
          <w:szCs w:val="20"/>
          <w:bdr w:val="none" w:sz="0" w:space="0" w:color="auto" w:frame="1"/>
        </w:rPr>
        <w:t>L</w:t>
      </w:r>
      <w:r w:rsidRPr="00CE0F57">
        <w:rPr>
          <w:rFonts w:ascii="Arial" w:hAnsi="Arial" w:cs="Arial"/>
          <w:color w:val="auto"/>
        </w:rPr>
        <w:t xml:space="preserve">, marked “Data Protection Complaint” </w:t>
      </w:r>
    </w:p>
    <w:p w14:paraId="2DE9A3BF" w14:textId="12AA708A" w:rsidR="00581385" w:rsidRPr="00CE0F57" w:rsidRDefault="00581385" w:rsidP="00581385">
      <w:pPr>
        <w:numPr>
          <w:ilvl w:val="3"/>
          <w:numId w:val="12"/>
        </w:numPr>
        <w:spacing w:after="20" w:line="259" w:lineRule="auto"/>
        <w:rPr>
          <w:rFonts w:ascii="Arial" w:hAnsi="Arial" w:cs="Arial"/>
          <w:color w:val="auto"/>
        </w:rPr>
      </w:pPr>
      <w:r w:rsidRPr="00CE0F57">
        <w:rPr>
          <w:rFonts w:ascii="Arial" w:hAnsi="Arial" w:cs="Arial"/>
          <w:color w:val="auto"/>
        </w:rPr>
        <w:t>Directly to the DPO c/o:</w:t>
      </w:r>
      <w:r w:rsidR="001E2E97">
        <w:rPr>
          <w:rFonts w:ascii="Arial" w:hAnsi="Arial" w:cs="Arial"/>
          <w:color w:val="auto"/>
        </w:rPr>
        <w:t xml:space="preserve"> d.selmes@</w:t>
      </w:r>
      <w:r w:rsidRPr="00CE0F57">
        <w:rPr>
          <w:rFonts w:ascii="Arial" w:hAnsi="Arial" w:cs="Arial"/>
          <w:color w:val="auto"/>
        </w:rPr>
        <w:t>.</w:t>
      </w:r>
      <w:r w:rsidR="001E2E97">
        <w:rPr>
          <w:rFonts w:ascii="Arial" w:hAnsi="Arial" w:cs="Arial"/>
          <w:color w:val="auto"/>
        </w:rPr>
        <w:t>oldbasing.</w:t>
      </w:r>
      <w:r w:rsidRPr="00CE0F57">
        <w:rPr>
          <w:rFonts w:ascii="Arial" w:hAnsi="Arial" w:cs="Arial"/>
          <w:color w:val="auto"/>
        </w:rPr>
        <w:t xml:space="preserve">hants.sch.uk </w:t>
      </w:r>
    </w:p>
    <w:p w14:paraId="773BA68F" w14:textId="77777777" w:rsidR="00581385" w:rsidRPr="00CE0F57" w:rsidRDefault="00581385" w:rsidP="00581385">
      <w:pPr>
        <w:spacing w:after="166" w:line="259" w:lineRule="auto"/>
        <w:ind w:left="1065"/>
        <w:rPr>
          <w:rFonts w:ascii="Arial" w:hAnsi="Arial" w:cs="Arial"/>
          <w:highlight w:val="yellow"/>
        </w:rPr>
      </w:pPr>
    </w:p>
    <w:p w14:paraId="4671A36D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Complainants should include: </w:t>
      </w:r>
    </w:p>
    <w:p w14:paraId="10976098" w14:textId="77777777" w:rsidR="00581385" w:rsidRPr="00CE0F57" w:rsidRDefault="00581385" w:rsidP="00581385">
      <w:pPr>
        <w:numPr>
          <w:ilvl w:val="3"/>
          <w:numId w:val="9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Their name and contact details </w:t>
      </w:r>
    </w:p>
    <w:p w14:paraId="1A617273" w14:textId="77777777" w:rsidR="00581385" w:rsidRPr="00CE0F57" w:rsidRDefault="00581385" w:rsidP="00581385">
      <w:pPr>
        <w:numPr>
          <w:ilvl w:val="3"/>
          <w:numId w:val="9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Details of the issue </w:t>
      </w:r>
    </w:p>
    <w:p w14:paraId="27706757" w14:textId="77777777" w:rsidR="00581385" w:rsidRPr="00CE0F57" w:rsidRDefault="00581385" w:rsidP="00581385">
      <w:pPr>
        <w:numPr>
          <w:ilvl w:val="3"/>
          <w:numId w:val="9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Relevant dates and supporting information </w:t>
      </w:r>
    </w:p>
    <w:p w14:paraId="1E394BF9" w14:textId="77777777" w:rsidR="00581385" w:rsidRPr="00CE0F57" w:rsidRDefault="00581385" w:rsidP="00581385">
      <w:pPr>
        <w:numPr>
          <w:ilvl w:val="3"/>
          <w:numId w:val="9"/>
        </w:numPr>
        <w:spacing w:after="175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What outcome they are seeking </w:t>
      </w:r>
    </w:p>
    <w:p w14:paraId="1724615B" w14:textId="77777777" w:rsidR="00581385" w:rsidRPr="00CE0F57" w:rsidRDefault="00581385" w:rsidP="00581385">
      <w:pPr>
        <w:numPr>
          <w:ilvl w:val="1"/>
          <w:numId w:val="2"/>
        </w:numPr>
        <w:spacing w:after="379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Anonymous complaints will only be considered where sufficient detail allows investigation. </w:t>
      </w:r>
    </w:p>
    <w:p w14:paraId="69B7A7FD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Timescales </w:t>
      </w:r>
    </w:p>
    <w:p w14:paraId="45B47D23" w14:textId="77777777" w:rsidR="00581385" w:rsidRPr="00CE0F57" w:rsidRDefault="00581385" w:rsidP="00581385">
      <w:pPr>
        <w:numPr>
          <w:ilvl w:val="3"/>
          <w:numId w:val="8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Acknowledgement</w:t>
      </w:r>
      <w:r w:rsidRPr="00CE0F57">
        <w:rPr>
          <w:rFonts w:ascii="Arial" w:hAnsi="Arial" w:cs="Arial"/>
        </w:rPr>
        <w:t xml:space="preserve">: Within 5 school days </w:t>
      </w:r>
    </w:p>
    <w:p w14:paraId="38317498" w14:textId="77777777" w:rsidR="00581385" w:rsidRPr="00CE0F57" w:rsidRDefault="00581385" w:rsidP="00581385">
      <w:pPr>
        <w:numPr>
          <w:ilvl w:val="3"/>
          <w:numId w:val="8"/>
        </w:numPr>
        <w:spacing w:after="399" w:line="24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Full response</w:t>
      </w:r>
      <w:r w:rsidRPr="00CE0F57">
        <w:rPr>
          <w:rFonts w:ascii="Arial" w:hAnsi="Arial" w:cs="Arial"/>
        </w:rPr>
        <w:t xml:space="preserve">: Within 30 school days (may be extended for complex complaints; the complainant will be informed) </w:t>
      </w:r>
    </w:p>
    <w:p w14:paraId="5C52ACA1" w14:textId="77777777" w:rsidR="00581385" w:rsidRPr="00CE0F57" w:rsidRDefault="00581385" w:rsidP="00581385">
      <w:pPr>
        <w:numPr>
          <w:ilvl w:val="0"/>
          <w:numId w:val="2"/>
        </w:numPr>
        <w:spacing w:after="172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Investigation Process </w:t>
      </w:r>
    </w:p>
    <w:p w14:paraId="6AB58C47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The school will: </w:t>
      </w:r>
    </w:p>
    <w:p w14:paraId="51D3804B" w14:textId="77777777" w:rsidR="00581385" w:rsidRPr="00CE0F57" w:rsidRDefault="00581385" w:rsidP="00581385">
      <w:pPr>
        <w:numPr>
          <w:ilvl w:val="3"/>
          <w:numId w:val="7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Record the complaint </w:t>
      </w:r>
    </w:p>
    <w:p w14:paraId="39EDAACB" w14:textId="77777777" w:rsidR="00581385" w:rsidRPr="00CE0F57" w:rsidRDefault="00581385" w:rsidP="00581385">
      <w:pPr>
        <w:numPr>
          <w:ilvl w:val="3"/>
          <w:numId w:val="7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Assess the nature and severity </w:t>
      </w:r>
    </w:p>
    <w:p w14:paraId="6DBDF6A6" w14:textId="77777777" w:rsidR="00581385" w:rsidRPr="00CE0F57" w:rsidRDefault="00581385" w:rsidP="00581385">
      <w:pPr>
        <w:numPr>
          <w:ilvl w:val="3"/>
          <w:numId w:val="7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Establish the facts through proportionate investigation </w:t>
      </w:r>
    </w:p>
    <w:p w14:paraId="2BAC3465" w14:textId="77777777" w:rsidR="00581385" w:rsidRPr="00CE0F57" w:rsidRDefault="00581385" w:rsidP="00581385">
      <w:pPr>
        <w:numPr>
          <w:ilvl w:val="3"/>
          <w:numId w:val="7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Consult with the DPO </w:t>
      </w:r>
    </w:p>
    <w:p w14:paraId="0862C45C" w14:textId="77777777" w:rsidR="00581385" w:rsidRPr="00CE0F57" w:rsidRDefault="00581385" w:rsidP="00581385">
      <w:pPr>
        <w:numPr>
          <w:ilvl w:val="3"/>
          <w:numId w:val="7"/>
        </w:numPr>
        <w:spacing w:after="175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Provide a clear written outcome with reasons </w:t>
      </w:r>
    </w:p>
    <w:p w14:paraId="5013C3B4" w14:textId="77777777" w:rsidR="00581385" w:rsidRPr="00CE0F57" w:rsidRDefault="00581385" w:rsidP="00581385">
      <w:pPr>
        <w:numPr>
          <w:ilvl w:val="1"/>
          <w:numId w:val="2"/>
        </w:numPr>
        <w:spacing w:after="38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Where a personal data breach is identified, the school will follow its Data Breach Procedure. </w:t>
      </w:r>
    </w:p>
    <w:p w14:paraId="2147B8C5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Possible Outcomes </w:t>
      </w:r>
    </w:p>
    <w:p w14:paraId="57881204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Confirmation that data was handled correctly </w:t>
      </w:r>
    </w:p>
    <w:p w14:paraId="1A2802FD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Recommendations for improvement </w:t>
      </w:r>
    </w:p>
    <w:p w14:paraId="0C076E18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Corrective actions (e.g., updating records, revising processes) </w:t>
      </w:r>
    </w:p>
    <w:p w14:paraId="14173B74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Formal apology </w:t>
      </w:r>
    </w:p>
    <w:p w14:paraId="5A509579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Notification to affected individuals (if relevant) </w:t>
      </w:r>
    </w:p>
    <w:p w14:paraId="608335F8" w14:textId="77777777" w:rsidR="00581385" w:rsidRPr="00CE0F57" w:rsidRDefault="00581385" w:rsidP="00581385">
      <w:pPr>
        <w:numPr>
          <w:ilvl w:val="3"/>
          <w:numId w:val="10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Notification to the ICO (if required) </w:t>
      </w:r>
    </w:p>
    <w:p w14:paraId="24BA6454" w14:textId="77777777" w:rsidR="00581385" w:rsidRPr="00CE0F57" w:rsidRDefault="00581385" w:rsidP="00581385">
      <w:pPr>
        <w:ind w:left="1065"/>
        <w:rPr>
          <w:rFonts w:ascii="Arial" w:hAnsi="Arial" w:cs="Arial"/>
          <w:highlight w:val="yellow"/>
        </w:rPr>
      </w:pPr>
    </w:p>
    <w:p w14:paraId="1DA7C050" w14:textId="77777777" w:rsidR="00581385" w:rsidRPr="00CE0F57" w:rsidRDefault="00581385" w:rsidP="00581385">
      <w:pPr>
        <w:numPr>
          <w:ilvl w:val="0"/>
          <w:numId w:val="2"/>
        </w:numPr>
        <w:spacing w:after="171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Escalation Routes </w:t>
      </w:r>
    </w:p>
    <w:p w14:paraId="47896FB7" w14:textId="77777777" w:rsidR="00581385" w:rsidRPr="00CE0F57" w:rsidRDefault="00581385" w:rsidP="00581385">
      <w:pPr>
        <w:numPr>
          <w:ilvl w:val="1"/>
          <w:numId w:val="2"/>
        </w:numPr>
        <w:spacing w:after="30" w:line="249" w:lineRule="auto"/>
        <w:ind w:hanging="576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If dissatisfied with the outcome, individuals may escalate to: </w:t>
      </w:r>
    </w:p>
    <w:p w14:paraId="7E8F9139" w14:textId="2C90F14B" w:rsidR="00581385" w:rsidRPr="00CE0F57" w:rsidRDefault="00581385" w:rsidP="00581385">
      <w:pPr>
        <w:numPr>
          <w:ilvl w:val="2"/>
          <w:numId w:val="2"/>
        </w:numPr>
        <w:spacing w:after="24" w:line="25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The DPO</w:t>
      </w:r>
      <w:r w:rsidRPr="00CE0F57">
        <w:rPr>
          <w:rFonts w:ascii="Arial" w:hAnsi="Arial" w:cs="Arial"/>
        </w:rPr>
        <w:t xml:space="preserve"> – </w:t>
      </w:r>
      <w:r w:rsidR="004F0B0A">
        <w:rPr>
          <w:rFonts w:ascii="Arial" w:hAnsi="Arial" w:cs="Arial"/>
        </w:rPr>
        <w:t>Debra Selmes</w:t>
      </w:r>
      <w:r w:rsidRPr="00CE0F57">
        <w:rPr>
          <w:rFonts w:ascii="Arial" w:hAnsi="Arial" w:cs="Arial"/>
        </w:rPr>
        <w:t xml:space="preserve"> </w:t>
      </w:r>
      <w:r w:rsidR="004F0B0A">
        <w:rPr>
          <w:rFonts w:ascii="Arial" w:hAnsi="Arial" w:cs="Arial"/>
        </w:rPr>
        <w:t>–</w:t>
      </w:r>
      <w:r w:rsidRPr="00CE0F57">
        <w:rPr>
          <w:rFonts w:ascii="Arial" w:hAnsi="Arial" w:cs="Arial"/>
          <w:color w:val="auto"/>
        </w:rPr>
        <w:t xml:space="preserve"> </w:t>
      </w:r>
      <w:r w:rsidR="004F0B0A">
        <w:rPr>
          <w:rFonts w:ascii="Arial" w:hAnsi="Arial" w:cs="Arial"/>
          <w:color w:val="auto"/>
        </w:rPr>
        <w:t>d.delmes@oldbasing.hants.sch.ukl</w:t>
      </w:r>
    </w:p>
    <w:p w14:paraId="64C33E6D" w14:textId="77777777" w:rsidR="00581385" w:rsidRPr="00CE0F57" w:rsidRDefault="00581385" w:rsidP="00581385">
      <w:pPr>
        <w:numPr>
          <w:ilvl w:val="2"/>
          <w:numId w:val="2"/>
        </w:numPr>
        <w:spacing w:after="24" w:line="25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Governing Body / Trust Board</w:t>
      </w:r>
      <w:r w:rsidRPr="00CE0F57">
        <w:rPr>
          <w:rFonts w:ascii="Arial" w:hAnsi="Arial" w:cs="Arial"/>
        </w:rPr>
        <w:t xml:space="preserve"> – via the Clerk </w:t>
      </w:r>
    </w:p>
    <w:p w14:paraId="313ECC37" w14:textId="77777777" w:rsidR="00581385" w:rsidRPr="00CE0F57" w:rsidRDefault="00581385" w:rsidP="00581385">
      <w:pPr>
        <w:numPr>
          <w:ilvl w:val="2"/>
          <w:numId w:val="2"/>
        </w:numPr>
        <w:spacing w:after="24" w:line="259" w:lineRule="auto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>Information Commissioner’s Office (ICO)</w:t>
      </w:r>
      <w:r w:rsidRPr="00CE0F57">
        <w:rPr>
          <w:rFonts w:ascii="Arial" w:hAnsi="Arial" w:cs="Arial"/>
        </w:rPr>
        <w:t xml:space="preserve"> </w:t>
      </w:r>
    </w:p>
    <w:p w14:paraId="512D340B" w14:textId="77777777" w:rsidR="00581385" w:rsidRPr="00CE0F57" w:rsidRDefault="00581385" w:rsidP="00581385">
      <w:pPr>
        <w:ind w:left="715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Website: https://ico.org.uk/ </w:t>
      </w:r>
    </w:p>
    <w:p w14:paraId="4E327093" w14:textId="77777777" w:rsidR="00581385" w:rsidRPr="00CE0F57" w:rsidRDefault="00581385" w:rsidP="00581385">
      <w:pPr>
        <w:spacing w:after="399"/>
        <w:ind w:left="715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Phone: 0303 123 1113 </w:t>
      </w:r>
    </w:p>
    <w:p w14:paraId="0015846F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lastRenderedPageBreak/>
        <w:t xml:space="preserve">Monitoring and Review </w:t>
      </w:r>
    </w:p>
    <w:p w14:paraId="54863F4F" w14:textId="77777777" w:rsidR="00581385" w:rsidRPr="00CE0F57" w:rsidRDefault="00581385" w:rsidP="00581385">
      <w:pPr>
        <w:numPr>
          <w:ilvl w:val="3"/>
          <w:numId w:val="6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All complaints will be logged and monitored. </w:t>
      </w:r>
    </w:p>
    <w:p w14:paraId="3D37A141" w14:textId="77777777" w:rsidR="00581385" w:rsidRPr="00CE0F57" w:rsidRDefault="00581385" w:rsidP="00581385">
      <w:pPr>
        <w:numPr>
          <w:ilvl w:val="3"/>
          <w:numId w:val="6"/>
        </w:numPr>
        <w:spacing w:after="30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An annual report will be provided to the governing body/trust board. </w:t>
      </w:r>
    </w:p>
    <w:p w14:paraId="1A31FCC7" w14:textId="77777777" w:rsidR="00581385" w:rsidRPr="00CE0F57" w:rsidRDefault="00581385" w:rsidP="00581385">
      <w:pPr>
        <w:numPr>
          <w:ilvl w:val="3"/>
          <w:numId w:val="6"/>
        </w:numPr>
        <w:spacing w:after="373" w:line="24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This policy will be reviewed annually or upon relevant legislative changes. </w:t>
      </w:r>
    </w:p>
    <w:p w14:paraId="0ABB20AF" w14:textId="77777777" w:rsidR="00581385" w:rsidRPr="00CE0F57" w:rsidRDefault="00581385" w:rsidP="00581385">
      <w:pPr>
        <w:numPr>
          <w:ilvl w:val="0"/>
          <w:numId w:val="2"/>
        </w:numPr>
        <w:spacing w:after="173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Contacts  </w:t>
      </w:r>
    </w:p>
    <w:p w14:paraId="47E18A81" w14:textId="631BDC1B" w:rsidR="00581385" w:rsidRPr="00415064" w:rsidRDefault="00581385" w:rsidP="00581385">
      <w:pPr>
        <w:numPr>
          <w:ilvl w:val="2"/>
          <w:numId w:val="2"/>
        </w:numPr>
        <w:spacing w:after="24" w:line="259" w:lineRule="auto"/>
        <w:rPr>
          <w:rFonts w:ascii="Arial" w:hAnsi="Arial" w:cs="Arial"/>
        </w:rPr>
      </w:pPr>
      <w:r w:rsidRPr="00415064">
        <w:rPr>
          <w:rFonts w:ascii="Arial" w:hAnsi="Arial" w:cs="Arial"/>
        </w:rPr>
        <w:t>If you have any enquires in relation to this policy, please contact the headteacher via the school office (</w:t>
      </w:r>
      <w:r w:rsidRPr="00415064">
        <w:rPr>
          <w:rFonts w:ascii="Arial" w:hAnsi="Arial" w:cs="Arial"/>
          <w:color w:val="auto"/>
        </w:rPr>
        <w:t>adminoffice@</w:t>
      </w:r>
      <w:r w:rsidR="00415064" w:rsidRPr="00415064">
        <w:rPr>
          <w:rFonts w:ascii="Arial" w:hAnsi="Arial" w:cs="Arial"/>
          <w:color w:val="auto"/>
        </w:rPr>
        <w:t>oldbasing.hants.sch.uk</w:t>
      </w:r>
      <w:r w:rsidRPr="00415064">
        <w:rPr>
          <w:rFonts w:ascii="Arial" w:hAnsi="Arial" w:cs="Arial"/>
        </w:rPr>
        <w:t xml:space="preserve">) who will also act as the contact point for any subject access requests. Alternatively, you can contact our DPO </w:t>
      </w:r>
      <w:r w:rsidR="00415064">
        <w:rPr>
          <w:rFonts w:ascii="Arial" w:hAnsi="Arial" w:cs="Arial"/>
        </w:rPr>
        <w:t xml:space="preserve">Debra Selmes at the same address. </w:t>
      </w:r>
    </w:p>
    <w:p w14:paraId="328B41CB" w14:textId="77777777" w:rsidR="00581385" w:rsidRPr="00CE0F57" w:rsidRDefault="00581385" w:rsidP="00415064">
      <w:pPr>
        <w:spacing w:after="24" w:line="259" w:lineRule="auto"/>
        <w:ind w:left="720"/>
        <w:rPr>
          <w:rFonts w:ascii="Arial" w:hAnsi="Arial" w:cs="Arial"/>
        </w:rPr>
      </w:pPr>
    </w:p>
    <w:p w14:paraId="2367D4CD" w14:textId="77777777" w:rsidR="00581385" w:rsidRPr="00CE0F57" w:rsidRDefault="00581385" w:rsidP="00581385">
      <w:pPr>
        <w:numPr>
          <w:ilvl w:val="0"/>
          <w:numId w:val="2"/>
        </w:numPr>
        <w:spacing w:after="24" w:line="259" w:lineRule="auto"/>
        <w:ind w:hanging="432"/>
        <w:rPr>
          <w:rFonts w:ascii="Arial" w:hAnsi="Arial" w:cs="Arial"/>
        </w:rPr>
      </w:pPr>
      <w:r w:rsidRPr="00CE0F57">
        <w:rPr>
          <w:rFonts w:ascii="Arial" w:hAnsi="Arial" w:cs="Arial"/>
          <w:b/>
        </w:rPr>
        <w:t xml:space="preserve">Document History  </w:t>
      </w:r>
    </w:p>
    <w:p w14:paraId="615B7DF5" w14:textId="77777777" w:rsidR="00581385" w:rsidRPr="00CE0F57" w:rsidRDefault="00581385" w:rsidP="00581385">
      <w:pPr>
        <w:spacing w:after="0" w:line="25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   </w:t>
      </w:r>
    </w:p>
    <w:p w14:paraId="0DFC16C5" w14:textId="77777777" w:rsidR="00581385" w:rsidRPr="00CE0F57" w:rsidRDefault="00581385" w:rsidP="00581385">
      <w:pPr>
        <w:spacing w:after="0" w:line="25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  </w:t>
      </w:r>
      <w:r w:rsidRPr="00CE0F57">
        <w:rPr>
          <w:rFonts w:ascii="Arial" w:hAnsi="Arial" w:cs="Arial"/>
        </w:rPr>
        <w:tab/>
        <w:t xml:space="preserve">  </w:t>
      </w:r>
    </w:p>
    <w:tbl>
      <w:tblPr>
        <w:tblStyle w:val="TableGrid"/>
        <w:tblW w:w="9724" w:type="dxa"/>
        <w:tblInd w:w="-344" w:type="dxa"/>
        <w:tblCellMar>
          <w:left w:w="108" w:type="dxa"/>
          <w:bottom w:w="138" w:type="dxa"/>
          <w:right w:w="115" w:type="dxa"/>
        </w:tblCellMar>
        <w:tblLook w:val="04A0" w:firstRow="1" w:lastRow="0" w:firstColumn="1" w:lastColumn="0" w:noHBand="0" w:noVBand="1"/>
      </w:tblPr>
      <w:tblGrid>
        <w:gridCol w:w="2268"/>
        <w:gridCol w:w="5584"/>
        <w:gridCol w:w="1872"/>
      </w:tblGrid>
      <w:tr w:rsidR="00581385" w:rsidRPr="00CE0F57" w14:paraId="5215EC79" w14:textId="77777777" w:rsidTr="00E1482C">
        <w:trPr>
          <w:trHeight w:val="62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023339" w14:textId="77777777" w:rsidR="00581385" w:rsidRPr="00CE0F57" w:rsidRDefault="00581385" w:rsidP="00E1482C">
            <w:pPr>
              <w:spacing w:after="0" w:line="259" w:lineRule="auto"/>
              <w:rPr>
                <w:rFonts w:ascii="Arial" w:hAnsi="Arial" w:cs="Arial"/>
              </w:rPr>
            </w:pPr>
            <w:r w:rsidRPr="00CE0F57">
              <w:rPr>
                <w:rFonts w:ascii="Arial" w:hAnsi="Arial" w:cs="Arial"/>
                <w:b/>
                <w:sz w:val="20"/>
              </w:rPr>
              <w:t>Approved by:</w:t>
            </w:r>
            <w:r w:rsidRPr="00CE0F5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D944" w14:textId="77777777" w:rsidR="00581385" w:rsidRPr="00CE0F57" w:rsidRDefault="00581385" w:rsidP="00E1482C">
            <w:pPr>
              <w:spacing w:after="0" w:line="259" w:lineRule="auto"/>
              <w:rPr>
                <w:rFonts w:ascii="Arial" w:hAnsi="Arial" w:cs="Arial"/>
              </w:rPr>
            </w:pPr>
            <w:r w:rsidRPr="00CE0F57">
              <w:rPr>
                <w:rFonts w:ascii="Arial" w:hAnsi="Arial" w:cs="Arial"/>
              </w:rPr>
              <w:t xml:space="preserve">FGB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62CB15" w14:textId="58495D5B" w:rsidR="00581385" w:rsidRPr="00CE0F57" w:rsidRDefault="00581385" w:rsidP="00E1482C">
            <w:pPr>
              <w:spacing w:after="0" w:line="259" w:lineRule="auto"/>
              <w:ind w:left="2"/>
              <w:rPr>
                <w:rFonts w:ascii="Arial" w:hAnsi="Arial" w:cs="Arial"/>
              </w:rPr>
            </w:pPr>
            <w:r w:rsidRPr="00CE0F57">
              <w:rPr>
                <w:rFonts w:ascii="Arial" w:hAnsi="Arial" w:cs="Arial"/>
                <w:b/>
              </w:rPr>
              <w:t>Date:</w:t>
            </w:r>
            <w:r w:rsidRPr="00CE0F57">
              <w:rPr>
                <w:rFonts w:ascii="Arial" w:hAnsi="Arial" w:cs="Arial"/>
              </w:rPr>
              <w:t xml:space="preserve"> 0</w:t>
            </w:r>
            <w:r w:rsidR="00B81609">
              <w:rPr>
                <w:rFonts w:ascii="Arial" w:hAnsi="Arial" w:cs="Arial"/>
              </w:rPr>
              <w:t>6</w:t>
            </w:r>
            <w:r w:rsidRPr="00CE0F57">
              <w:rPr>
                <w:rFonts w:ascii="Arial" w:hAnsi="Arial" w:cs="Arial"/>
              </w:rPr>
              <w:t>.07.2026</w:t>
            </w:r>
          </w:p>
        </w:tc>
      </w:tr>
      <w:tr w:rsidR="00581385" w:rsidRPr="00CE0F57" w14:paraId="17C7F36F" w14:textId="77777777" w:rsidTr="00E1482C">
        <w:trPr>
          <w:trHeight w:val="62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1DC3F0" w14:textId="77777777" w:rsidR="00581385" w:rsidRPr="00CE0F57" w:rsidRDefault="00581385" w:rsidP="00E1482C">
            <w:pPr>
              <w:spacing w:after="0" w:line="259" w:lineRule="auto"/>
              <w:rPr>
                <w:rFonts w:ascii="Arial" w:hAnsi="Arial" w:cs="Arial"/>
              </w:rPr>
            </w:pPr>
            <w:r w:rsidRPr="00CE0F57">
              <w:rPr>
                <w:rFonts w:ascii="Arial" w:hAnsi="Arial" w:cs="Arial"/>
                <w:b/>
                <w:sz w:val="20"/>
              </w:rPr>
              <w:t>Next review due:</w:t>
            </w:r>
            <w:r w:rsidRPr="00CE0F5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F289D5" w14:textId="77777777" w:rsidR="00581385" w:rsidRPr="00CE0F57" w:rsidRDefault="00581385" w:rsidP="00E1482C">
            <w:pPr>
              <w:spacing w:after="0" w:line="259" w:lineRule="auto"/>
              <w:rPr>
                <w:rFonts w:ascii="Arial" w:hAnsi="Arial" w:cs="Arial"/>
              </w:rPr>
            </w:pPr>
            <w:r w:rsidRPr="00CE0F57">
              <w:rPr>
                <w:rFonts w:ascii="Arial" w:hAnsi="Arial" w:cs="Arial"/>
              </w:rPr>
              <w:t xml:space="preserve">June 2027 or before if any new guidance issued.  </w:t>
            </w:r>
          </w:p>
        </w:tc>
        <w:tc>
          <w:tcPr>
            <w:tcW w:w="1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9E7A55" w14:textId="77777777" w:rsidR="00581385" w:rsidRPr="00CE0F57" w:rsidRDefault="00581385" w:rsidP="00E1482C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</w:tbl>
    <w:p w14:paraId="6CD2BA05" w14:textId="77777777" w:rsidR="00581385" w:rsidRPr="00CE0F57" w:rsidRDefault="00581385" w:rsidP="00581385">
      <w:pPr>
        <w:spacing w:after="2892" w:line="259" w:lineRule="auto"/>
        <w:rPr>
          <w:rFonts w:ascii="Arial" w:hAnsi="Arial" w:cs="Arial"/>
        </w:rPr>
      </w:pPr>
      <w:r w:rsidRPr="00CE0F57">
        <w:rPr>
          <w:rFonts w:ascii="Arial" w:hAnsi="Arial" w:cs="Arial"/>
        </w:rPr>
        <w:t xml:space="preserve"> </w:t>
      </w:r>
    </w:p>
    <w:p w14:paraId="70CB1425" w14:textId="77777777" w:rsidR="00581385" w:rsidRPr="00937539" w:rsidRDefault="00581385" w:rsidP="003C2DE3">
      <w:pPr>
        <w:rPr>
          <w:rFonts w:ascii="Calibri" w:hAnsi="Calibri" w:cs="Calibri"/>
          <w:sz w:val="22"/>
          <w:szCs w:val="22"/>
        </w:rPr>
      </w:pPr>
    </w:p>
    <w:sectPr w:rsidR="00581385" w:rsidRPr="00937539" w:rsidSect="00537FEE"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C75"/>
    <w:multiLevelType w:val="hybridMultilevel"/>
    <w:tmpl w:val="C50AB9BA"/>
    <w:lvl w:ilvl="0" w:tplc="A26ED5F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D88E8C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84DE5A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9E37BE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A472BA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68026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8604D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3CEDC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3A7E3A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2D1B35"/>
    <w:multiLevelType w:val="hybridMultilevel"/>
    <w:tmpl w:val="EE4C9412"/>
    <w:lvl w:ilvl="0" w:tplc="156AC87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BC5C58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825264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C621C2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0E65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C6BF9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1E815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84AE8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EB322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E3768"/>
    <w:multiLevelType w:val="hybridMultilevel"/>
    <w:tmpl w:val="790C2AEA"/>
    <w:lvl w:ilvl="0" w:tplc="B190715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88F3BE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D4E99E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7E1834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FCC444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42B498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1A797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D419DC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16DDE4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75D0631"/>
    <w:multiLevelType w:val="multilevel"/>
    <w:tmpl w:val="6676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6A009A"/>
    <w:multiLevelType w:val="hybridMultilevel"/>
    <w:tmpl w:val="76B22696"/>
    <w:lvl w:ilvl="0" w:tplc="C966C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27DE0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469EAE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12FE7A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F889AA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AE2B94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AC941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9A5E70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CF88C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214AC8"/>
    <w:multiLevelType w:val="hybridMultilevel"/>
    <w:tmpl w:val="5A1A05C6"/>
    <w:lvl w:ilvl="0" w:tplc="DEDC183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84A24C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222540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BC26E0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9A2796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0611D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72130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A636D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346A0C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5A3F27"/>
    <w:multiLevelType w:val="hybridMultilevel"/>
    <w:tmpl w:val="02F02A10"/>
    <w:lvl w:ilvl="0" w:tplc="0F0EFF9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64186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FCD68C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7CE7C2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69306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281088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2EE1AA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4F05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8C49E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D45BA6"/>
    <w:multiLevelType w:val="hybridMultilevel"/>
    <w:tmpl w:val="4D8C84F4"/>
    <w:lvl w:ilvl="0" w:tplc="FA06630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C0C38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E8DB68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829B5C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1A94A4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B6F0CA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02CE8A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3013FC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09D2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8A87441"/>
    <w:multiLevelType w:val="hybridMultilevel"/>
    <w:tmpl w:val="8394299E"/>
    <w:lvl w:ilvl="0" w:tplc="ECD4258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D422DE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22D66C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34F350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60B48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0EC99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48807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40C5F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BEBAF6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6812EA"/>
    <w:multiLevelType w:val="hybridMultilevel"/>
    <w:tmpl w:val="A5B482F2"/>
    <w:lvl w:ilvl="0" w:tplc="10F61F3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2458A4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C8ACB0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7A6E64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C65766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349BEE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EAFABC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4ACE52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0E4EF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5791795"/>
    <w:multiLevelType w:val="multilevel"/>
    <w:tmpl w:val="A73895A4"/>
    <w:lvl w:ilvl="0">
      <w:start w:val="1"/>
      <w:numFmt w:val="decimal"/>
      <w:lvlText w:val="%1"/>
      <w:lvlJc w:val="left"/>
      <w:pPr>
        <w:ind w:left="4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FB24A65"/>
    <w:multiLevelType w:val="hybridMultilevel"/>
    <w:tmpl w:val="910E7182"/>
    <w:lvl w:ilvl="0" w:tplc="ECDA1D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487ECA">
      <w:start w:val="1"/>
      <w:numFmt w:val="bullet"/>
      <w:lvlText w:val="o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EA1B1C">
      <w:start w:val="1"/>
      <w:numFmt w:val="bullet"/>
      <w:lvlText w:val="▪"/>
      <w:lvlJc w:val="left"/>
      <w:pPr>
        <w:ind w:left="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ACCD90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7C0E2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5CEBEC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BEF16C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B6444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B49D0A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9288847">
    <w:abstractNumId w:val="3"/>
  </w:num>
  <w:num w:numId="2" w16cid:durableId="619647486">
    <w:abstractNumId w:val="10"/>
  </w:num>
  <w:num w:numId="3" w16cid:durableId="805506721">
    <w:abstractNumId w:val="2"/>
  </w:num>
  <w:num w:numId="4" w16cid:durableId="532310723">
    <w:abstractNumId w:val="1"/>
  </w:num>
  <w:num w:numId="5" w16cid:durableId="1891501500">
    <w:abstractNumId w:val="5"/>
  </w:num>
  <w:num w:numId="6" w16cid:durableId="429008569">
    <w:abstractNumId w:val="6"/>
  </w:num>
  <w:num w:numId="7" w16cid:durableId="1915820025">
    <w:abstractNumId w:val="7"/>
  </w:num>
  <w:num w:numId="8" w16cid:durableId="1882740248">
    <w:abstractNumId w:val="4"/>
  </w:num>
  <w:num w:numId="9" w16cid:durableId="571694259">
    <w:abstractNumId w:val="9"/>
  </w:num>
  <w:num w:numId="10" w16cid:durableId="2079671184">
    <w:abstractNumId w:val="8"/>
  </w:num>
  <w:num w:numId="11" w16cid:durableId="1063259841">
    <w:abstractNumId w:val="11"/>
  </w:num>
  <w:num w:numId="12" w16cid:durableId="1206872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C3"/>
    <w:rsid w:val="00010E49"/>
    <w:rsid w:val="000112E2"/>
    <w:rsid w:val="0001710B"/>
    <w:rsid w:val="00021882"/>
    <w:rsid w:val="00030AB0"/>
    <w:rsid w:val="000315A7"/>
    <w:rsid w:val="00033EB4"/>
    <w:rsid w:val="0004019F"/>
    <w:rsid w:val="00045AC8"/>
    <w:rsid w:val="00050892"/>
    <w:rsid w:val="00050EF9"/>
    <w:rsid w:val="00060100"/>
    <w:rsid w:val="0007164B"/>
    <w:rsid w:val="00076318"/>
    <w:rsid w:val="0007631E"/>
    <w:rsid w:val="000822DC"/>
    <w:rsid w:val="000934CF"/>
    <w:rsid w:val="00094CDD"/>
    <w:rsid w:val="00096992"/>
    <w:rsid w:val="000A1531"/>
    <w:rsid w:val="000B0CB2"/>
    <w:rsid w:val="000B5708"/>
    <w:rsid w:val="000B7ABB"/>
    <w:rsid w:val="000C152A"/>
    <w:rsid w:val="000C17A4"/>
    <w:rsid w:val="000C17B6"/>
    <w:rsid w:val="000D2B02"/>
    <w:rsid w:val="000D65ED"/>
    <w:rsid w:val="000E160F"/>
    <w:rsid w:val="000E70DC"/>
    <w:rsid w:val="000F209B"/>
    <w:rsid w:val="000F6453"/>
    <w:rsid w:val="00113468"/>
    <w:rsid w:val="001254F3"/>
    <w:rsid w:val="00130FAA"/>
    <w:rsid w:val="0013560B"/>
    <w:rsid w:val="00140861"/>
    <w:rsid w:val="00140FE4"/>
    <w:rsid w:val="001448C8"/>
    <w:rsid w:val="001458B9"/>
    <w:rsid w:val="00146C50"/>
    <w:rsid w:val="00152A8D"/>
    <w:rsid w:val="001610FE"/>
    <w:rsid w:val="00161D69"/>
    <w:rsid w:val="00165CED"/>
    <w:rsid w:val="0016615E"/>
    <w:rsid w:val="001766CC"/>
    <w:rsid w:val="00190DAB"/>
    <w:rsid w:val="00192D80"/>
    <w:rsid w:val="00194B94"/>
    <w:rsid w:val="0019652E"/>
    <w:rsid w:val="001A04E1"/>
    <w:rsid w:val="001A49E3"/>
    <w:rsid w:val="001A5A42"/>
    <w:rsid w:val="001A5C2F"/>
    <w:rsid w:val="001B1611"/>
    <w:rsid w:val="001B398B"/>
    <w:rsid w:val="001B71F5"/>
    <w:rsid w:val="001C3CD1"/>
    <w:rsid w:val="001D0842"/>
    <w:rsid w:val="001E0BA1"/>
    <w:rsid w:val="001E1D6D"/>
    <w:rsid w:val="001E2051"/>
    <w:rsid w:val="001E2E97"/>
    <w:rsid w:val="001E5749"/>
    <w:rsid w:val="001F278F"/>
    <w:rsid w:val="001F3B00"/>
    <w:rsid w:val="001F5C3E"/>
    <w:rsid w:val="001F68F1"/>
    <w:rsid w:val="00205F22"/>
    <w:rsid w:val="0021042A"/>
    <w:rsid w:val="0022089F"/>
    <w:rsid w:val="00220AB3"/>
    <w:rsid w:val="0022298E"/>
    <w:rsid w:val="00225ACE"/>
    <w:rsid w:val="002270AA"/>
    <w:rsid w:val="00227BBB"/>
    <w:rsid w:val="00233C16"/>
    <w:rsid w:val="00244750"/>
    <w:rsid w:val="00244EEC"/>
    <w:rsid w:val="00246F2E"/>
    <w:rsid w:val="002549D0"/>
    <w:rsid w:val="00255523"/>
    <w:rsid w:val="00257D34"/>
    <w:rsid w:val="002609EE"/>
    <w:rsid w:val="00261FC2"/>
    <w:rsid w:val="002623C7"/>
    <w:rsid w:val="00263268"/>
    <w:rsid w:val="00271E7A"/>
    <w:rsid w:val="00276164"/>
    <w:rsid w:val="00285791"/>
    <w:rsid w:val="00286356"/>
    <w:rsid w:val="002921BF"/>
    <w:rsid w:val="002923A5"/>
    <w:rsid w:val="002944AD"/>
    <w:rsid w:val="00294F74"/>
    <w:rsid w:val="002A182A"/>
    <w:rsid w:val="002A2668"/>
    <w:rsid w:val="002A2950"/>
    <w:rsid w:val="002A42E1"/>
    <w:rsid w:val="002B1BBE"/>
    <w:rsid w:val="002B6E0C"/>
    <w:rsid w:val="002C3AEF"/>
    <w:rsid w:val="002C7964"/>
    <w:rsid w:val="002D3BF9"/>
    <w:rsid w:val="002D4371"/>
    <w:rsid w:val="002F11FA"/>
    <w:rsid w:val="002F43BC"/>
    <w:rsid w:val="002F4ABF"/>
    <w:rsid w:val="00303E05"/>
    <w:rsid w:val="00304EF3"/>
    <w:rsid w:val="00305212"/>
    <w:rsid w:val="003128C2"/>
    <w:rsid w:val="00313B08"/>
    <w:rsid w:val="00326C7E"/>
    <w:rsid w:val="00335D98"/>
    <w:rsid w:val="003426F1"/>
    <w:rsid w:val="00342DA1"/>
    <w:rsid w:val="00344842"/>
    <w:rsid w:val="00355746"/>
    <w:rsid w:val="00355C39"/>
    <w:rsid w:val="00360AA4"/>
    <w:rsid w:val="00364239"/>
    <w:rsid w:val="00367835"/>
    <w:rsid w:val="00373388"/>
    <w:rsid w:val="00373B47"/>
    <w:rsid w:val="003740E1"/>
    <w:rsid w:val="00375147"/>
    <w:rsid w:val="003776DF"/>
    <w:rsid w:val="00384753"/>
    <w:rsid w:val="0038684A"/>
    <w:rsid w:val="00394CD9"/>
    <w:rsid w:val="00395B26"/>
    <w:rsid w:val="003977CF"/>
    <w:rsid w:val="00397991"/>
    <w:rsid w:val="00397D4C"/>
    <w:rsid w:val="003A0407"/>
    <w:rsid w:val="003A1E0D"/>
    <w:rsid w:val="003A7C8B"/>
    <w:rsid w:val="003B06B9"/>
    <w:rsid w:val="003B09B5"/>
    <w:rsid w:val="003B28CE"/>
    <w:rsid w:val="003C23E7"/>
    <w:rsid w:val="003C2DE3"/>
    <w:rsid w:val="003C7699"/>
    <w:rsid w:val="003D1DBA"/>
    <w:rsid w:val="003D47EE"/>
    <w:rsid w:val="003D4FE7"/>
    <w:rsid w:val="003D6E89"/>
    <w:rsid w:val="003D77AC"/>
    <w:rsid w:val="003E0C40"/>
    <w:rsid w:val="003E2E38"/>
    <w:rsid w:val="003E2EA5"/>
    <w:rsid w:val="003E7F2F"/>
    <w:rsid w:val="003F0DFE"/>
    <w:rsid w:val="003F23A8"/>
    <w:rsid w:val="003F2BB5"/>
    <w:rsid w:val="003F2D2F"/>
    <w:rsid w:val="0040092F"/>
    <w:rsid w:val="00415064"/>
    <w:rsid w:val="00420EF3"/>
    <w:rsid w:val="004216AC"/>
    <w:rsid w:val="00425661"/>
    <w:rsid w:val="00440AE5"/>
    <w:rsid w:val="00441823"/>
    <w:rsid w:val="00441FFB"/>
    <w:rsid w:val="004423B3"/>
    <w:rsid w:val="00443334"/>
    <w:rsid w:val="00452A29"/>
    <w:rsid w:val="00462977"/>
    <w:rsid w:val="0046465F"/>
    <w:rsid w:val="00464D53"/>
    <w:rsid w:val="00476C83"/>
    <w:rsid w:val="00481BBD"/>
    <w:rsid w:val="00482090"/>
    <w:rsid w:val="00483800"/>
    <w:rsid w:val="004A305C"/>
    <w:rsid w:val="004A5138"/>
    <w:rsid w:val="004A5B5B"/>
    <w:rsid w:val="004B280C"/>
    <w:rsid w:val="004B6A56"/>
    <w:rsid w:val="004B6F6A"/>
    <w:rsid w:val="004C63AB"/>
    <w:rsid w:val="004C6944"/>
    <w:rsid w:val="004D1E32"/>
    <w:rsid w:val="004D533F"/>
    <w:rsid w:val="004D55ED"/>
    <w:rsid w:val="004E1ABA"/>
    <w:rsid w:val="004E40A1"/>
    <w:rsid w:val="004E65A3"/>
    <w:rsid w:val="004F049A"/>
    <w:rsid w:val="004F0B0A"/>
    <w:rsid w:val="004F0D38"/>
    <w:rsid w:val="004F203E"/>
    <w:rsid w:val="004F5295"/>
    <w:rsid w:val="004F6D73"/>
    <w:rsid w:val="0050057A"/>
    <w:rsid w:val="0050488B"/>
    <w:rsid w:val="00507804"/>
    <w:rsid w:val="00512BCD"/>
    <w:rsid w:val="00517E27"/>
    <w:rsid w:val="0052619A"/>
    <w:rsid w:val="005261AB"/>
    <w:rsid w:val="00531D52"/>
    <w:rsid w:val="00537FEE"/>
    <w:rsid w:val="00540F97"/>
    <w:rsid w:val="005423D3"/>
    <w:rsid w:val="00556DB1"/>
    <w:rsid w:val="0056006E"/>
    <w:rsid w:val="00561169"/>
    <w:rsid w:val="00564C45"/>
    <w:rsid w:val="005663BC"/>
    <w:rsid w:val="00572E0A"/>
    <w:rsid w:val="00581385"/>
    <w:rsid w:val="00581934"/>
    <w:rsid w:val="00582A7F"/>
    <w:rsid w:val="00583709"/>
    <w:rsid w:val="00584F4A"/>
    <w:rsid w:val="005853B0"/>
    <w:rsid w:val="00591844"/>
    <w:rsid w:val="005919FC"/>
    <w:rsid w:val="00591BAD"/>
    <w:rsid w:val="00593C5F"/>
    <w:rsid w:val="005961A8"/>
    <w:rsid w:val="005975E7"/>
    <w:rsid w:val="00597D48"/>
    <w:rsid w:val="005A0F8E"/>
    <w:rsid w:val="005A0FD2"/>
    <w:rsid w:val="005A3D9B"/>
    <w:rsid w:val="005A54E9"/>
    <w:rsid w:val="005B2912"/>
    <w:rsid w:val="005B2A8C"/>
    <w:rsid w:val="005C4F39"/>
    <w:rsid w:val="005D1074"/>
    <w:rsid w:val="005D25CC"/>
    <w:rsid w:val="005D49DD"/>
    <w:rsid w:val="005E3445"/>
    <w:rsid w:val="005E381C"/>
    <w:rsid w:val="005F17FF"/>
    <w:rsid w:val="005F69D7"/>
    <w:rsid w:val="0060136F"/>
    <w:rsid w:val="006017CE"/>
    <w:rsid w:val="00601851"/>
    <w:rsid w:val="00603200"/>
    <w:rsid w:val="00603A6F"/>
    <w:rsid w:val="0061109D"/>
    <w:rsid w:val="006145C3"/>
    <w:rsid w:val="00616A60"/>
    <w:rsid w:val="006203B3"/>
    <w:rsid w:val="00622002"/>
    <w:rsid w:val="00622B78"/>
    <w:rsid w:val="00626FA4"/>
    <w:rsid w:val="00636F94"/>
    <w:rsid w:val="006504CD"/>
    <w:rsid w:val="00650847"/>
    <w:rsid w:val="00653E54"/>
    <w:rsid w:val="00661C10"/>
    <w:rsid w:val="00664B5A"/>
    <w:rsid w:val="00666365"/>
    <w:rsid w:val="00670D2A"/>
    <w:rsid w:val="0067288A"/>
    <w:rsid w:val="0068144D"/>
    <w:rsid w:val="00682043"/>
    <w:rsid w:val="00684045"/>
    <w:rsid w:val="00684F09"/>
    <w:rsid w:val="00687396"/>
    <w:rsid w:val="0069286B"/>
    <w:rsid w:val="0069398A"/>
    <w:rsid w:val="00697C49"/>
    <w:rsid w:val="006A1641"/>
    <w:rsid w:val="006A3659"/>
    <w:rsid w:val="006A5303"/>
    <w:rsid w:val="006B22DE"/>
    <w:rsid w:val="006C1C52"/>
    <w:rsid w:val="006C2BDC"/>
    <w:rsid w:val="006D05A6"/>
    <w:rsid w:val="006D0839"/>
    <w:rsid w:val="006D4BB6"/>
    <w:rsid w:val="006D6979"/>
    <w:rsid w:val="006E3B7F"/>
    <w:rsid w:val="006E443C"/>
    <w:rsid w:val="006F05AD"/>
    <w:rsid w:val="006F6758"/>
    <w:rsid w:val="00700F02"/>
    <w:rsid w:val="0070302D"/>
    <w:rsid w:val="007060D8"/>
    <w:rsid w:val="00706FCA"/>
    <w:rsid w:val="00710242"/>
    <w:rsid w:val="00722ACD"/>
    <w:rsid w:val="00730269"/>
    <w:rsid w:val="00730604"/>
    <w:rsid w:val="007336FD"/>
    <w:rsid w:val="00742F2A"/>
    <w:rsid w:val="00744712"/>
    <w:rsid w:val="00750BFF"/>
    <w:rsid w:val="00752D72"/>
    <w:rsid w:val="00755F5B"/>
    <w:rsid w:val="007638B4"/>
    <w:rsid w:val="007649FD"/>
    <w:rsid w:val="00774C38"/>
    <w:rsid w:val="0078192B"/>
    <w:rsid w:val="00782C2C"/>
    <w:rsid w:val="00792662"/>
    <w:rsid w:val="007946E0"/>
    <w:rsid w:val="007A29F7"/>
    <w:rsid w:val="007A3976"/>
    <w:rsid w:val="007B11EB"/>
    <w:rsid w:val="007B3183"/>
    <w:rsid w:val="007B383F"/>
    <w:rsid w:val="007B4A80"/>
    <w:rsid w:val="007D0D51"/>
    <w:rsid w:val="007D1187"/>
    <w:rsid w:val="007E234F"/>
    <w:rsid w:val="007E3481"/>
    <w:rsid w:val="007E4772"/>
    <w:rsid w:val="007E477D"/>
    <w:rsid w:val="007E5B06"/>
    <w:rsid w:val="007F10F5"/>
    <w:rsid w:val="0080063C"/>
    <w:rsid w:val="00804CB1"/>
    <w:rsid w:val="0080557C"/>
    <w:rsid w:val="00813A4B"/>
    <w:rsid w:val="008204CD"/>
    <w:rsid w:val="00831729"/>
    <w:rsid w:val="0083326F"/>
    <w:rsid w:val="008351B5"/>
    <w:rsid w:val="008379D6"/>
    <w:rsid w:val="008538C0"/>
    <w:rsid w:val="00856DA7"/>
    <w:rsid w:val="00857BB7"/>
    <w:rsid w:val="00862A91"/>
    <w:rsid w:val="00874189"/>
    <w:rsid w:val="00890E2D"/>
    <w:rsid w:val="00891539"/>
    <w:rsid w:val="0089222C"/>
    <w:rsid w:val="008954E2"/>
    <w:rsid w:val="008A0048"/>
    <w:rsid w:val="008A1F9D"/>
    <w:rsid w:val="008A4C19"/>
    <w:rsid w:val="008A5BD3"/>
    <w:rsid w:val="008A754E"/>
    <w:rsid w:val="008B42BF"/>
    <w:rsid w:val="008B43BB"/>
    <w:rsid w:val="008B4863"/>
    <w:rsid w:val="008B5352"/>
    <w:rsid w:val="008B65DB"/>
    <w:rsid w:val="008D6E35"/>
    <w:rsid w:val="008E152A"/>
    <w:rsid w:val="008F0903"/>
    <w:rsid w:val="008F1A9E"/>
    <w:rsid w:val="008F4736"/>
    <w:rsid w:val="008F4845"/>
    <w:rsid w:val="008F5660"/>
    <w:rsid w:val="008F6127"/>
    <w:rsid w:val="00900E9D"/>
    <w:rsid w:val="00901E2D"/>
    <w:rsid w:val="00910EE2"/>
    <w:rsid w:val="00912365"/>
    <w:rsid w:val="00913264"/>
    <w:rsid w:val="009178A4"/>
    <w:rsid w:val="009201D0"/>
    <w:rsid w:val="009303C2"/>
    <w:rsid w:val="00933A78"/>
    <w:rsid w:val="00936010"/>
    <w:rsid w:val="00937539"/>
    <w:rsid w:val="009432D0"/>
    <w:rsid w:val="00944006"/>
    <w:rsid w:val="00947B73"/>
    <w:rsid w:val="009540B6"/>
    <w:rsid w:val="009553AA"/>
    <w:rsid w:val="00960326"/>
    <w:rsid w:val="00960736"/>
    <w:rsid w:val="00960DE6"/>
    <w:rsid w:val="0096144F"/>
    <w:rsid w:val="00963CCB"/>
    <w:rsid w:val="00966339"/>
    <w:rsid w:val="00971601"/>
    <w:rsid w:val="00981C85"/>
    <w:rsid w:val="00986C04"/>
    <w:rsid w:val="00986C0B"/>
    <w:rsid w:val="00996715"/>
    <w:rsid w:val="009970D6"/>
    <w:rsid w:val="009974A9"/>
    <w:rsid w:val="009A18DF"/>
    <w:rsid w:val="009A32C0"/>
    <w:rsid w:val="009A3456"/>
    <w:rsid w:val="009A357A"/>
    <w:rsid w:val="009A3BA9"/>
    <w:rsid w:val="009A6B9F"/>
    <w:rsid w:val="009B5F0D"/>
    <w:rsid w:val="009B65D3"/>
    <w:rsid w:val="009B6798"/>
    <w:rsid w:val="009B76A8"/>
    <w:rsid w:val="009B7BDD"/>
    <w:rsid w:val="009C4D5B"/>
    <w:rsid w:val="009D4B14"/>
    <w:rsid w:val="009D7DD4"/>
    <w:rsid w:val="009E00E3"/>
    <w:rsid w:val="009E0B08"/>
    <w:rsid w:val="009E2F04"/>
    <w:rsid w:val="009E549D"/>
    <w:rsid w:val="009E6921"/>
    <w:rsid w:val="009E70EC"/>
    <w:rsid w:val="009E7913"/>
    <w:rsid w:val="009F0A90"/>
    <w:rsid w:val="009F15BF"/>
    <w:rsid w:val="009F3E3F"/>
    <w:rsid w:val="009F4576"/>
    <w:rsid w:val="009F477A"/>
    <w:rsid w:val="009F5583"/>
    <w:rsid w:val="009F55B2"/>
    <w:rsid w:val="009F715D"/>
    <w:rsid w:val="00A006B9"/>
    <w:rsid w:val="00A0325A"/>
    <w:rsid w:val="00A0370A"/>
    <w:rsid w:val="00A063F1"/>
    <w:rsid w:val="00A13F86"/>
    <w:rsid w:val="00A14999"/>
    <w:rsid w:val="00A2155B"/>
    <w:rsid w:val="00A21EF1"/>
    <w:rsid w:val="00A277C3"/>
    <w:rsid w:val="00A3081B"/>
    <w:rsid w:val="00A34C53"/>
    <w:rsid w:val="00A35564"/>
    <w:rsid w:val="00A356E2"/>
    <w:rsid w:val="00A36210"/>
    <w:rsid w:val="00A430F7"/>
    <w:rsid w:val="00A4476D"/>
    <w:rsid w:val="00A46DC5"/>
    <w:rsid w:val="00A55A31"/>
    <w:rsid w:val="00A5749E"/>
    <w:rsid w:val="00A62C30"/>
    <w:rsid w:val="00A62D57"/>
    <w:rsid w:val="00A638E5"/>
    <w:rsid w:val="00A63DD0"/>
    <w:rsid w:val="00A66A9A"/>
    <w:rsid w:val="00A6720F"/>
    <w:rsid w:val="00A6772E"/>
    <w:rsid w:val="00A76B4C"/>
    <w:rsid w:val="00A82E90"/>
    <w:rsid w:val="00A83E04"/>
    <w:rsid w:val="00A85065"/>
    <w:rsid w:val="00A8793B"/>
    <w:rsid w:val="00A9708D"/>
    <w:rsid w:val="00A97CB4"/>
    <w:rsid w:val="00AA0AAF"/>
    <w:rsid w:val="00AA1E9B"/>
    <w:rsid w:val="00AA2EF0"/>
    <w:rsid w:val="00AB13A7"/>
    <w:rsid w:val="00AD0DE4"/>
    <w:rsid w:val="00AD2C0E"/>
    <w:rsid w:val="00AD7BDE"/>
    <w:rsid w:val="00AE7808"/>
    <w:rsid w:val="00AF049C"/>
    <w:rsid w:val="00AF43E9"/>
    <w:rsid w:val="00B02810"/>
    <w:rsid w:val="00B0523F"/>
    <w:rsid w:val="00B07D31"/>
    <w:rsid w:val="00B10EC7"/>
    <w:rsid w:val="00B129C3"/>
    <w:rsid w:val="00B211FE"/>
    <w:rsid w:val="00B310A0"/>
    <w:rsid w:val="00B35081"/>
    <w:rsid w:val="00B42FBE"/>
    <w:rsid w:val="00B5172B"/>
    <w:rsid w:val="00B52560"/>
    <w:rsid w:val="00B54927"/>
    <w:rsid w:val="00B55E97"/>
    <w:rsid w:val="00B560C1"/>
    <w:rsid w:val="00B63497"/>
    <w:rsid w:val="00B67679"/>
    <w:rsid w:val="00B7198E"/>
    <w:rsid w:val="00B72251"/>
    <w:rsid w:val="00B81609"/>
    <w:rsid w:val="00B8486E"/>
    <w:rsid w:val="00B85087"/>
    <w:rsid w:val="00B955B7"/>
    <w:rsid w:val="00BA1A97"/>
    <w:rsid w:val="00BA3B16"/>
    <w:rsid w:val="00BB19C8"/>
    <w:rsid w:val="00BB4207"/>
    <w:rsid w:val="00BB558F"/>
    <w:rsid w:val="00BB5DE7"/>
    <w:rsid w:val="00BC0560"/>
    <w:rsid w:val="00BC0707"/>
    <w:rsid w:val="00BC278D"/>
    <w:rsid w:val="00BC4B07"/>
    <w:rsid w:val="00BC7333"/>
    <w:rsid w:val="00BE0839"/>
    <w:rsid w:val="00BE4227"/>
    <w:rsid w:val="00BE6D40"/>
    <w:rsid w:val="00BE7E25"/>
    <w:rsid w:val="00BF7423"/>
    <w:rsid w:val="00BF7E86"/>
    <w:rsid w:val="00C10AA4"/>
    <w:rsid w:val="00C12998"/>
    <w:rsid w:val="00C14624"/>
    <w:rsid w:val="00C17930"/>
    <w:rsid w:val="00C208A3"/>
    <w:rsid w:val="00C27FB5"/>
    <w:rsid w:val="00C3000D"/>
    <w:rsid w:val="00C3044F"/>
    <w:rsid w:val="00C3082C"/>
    <w:rsid w:val="00C30F88"/>
    <w:rsid w:val="00C32963"/>
    <w:rsid w:val="00C34356"/>
    <w:rsid w:val="00C34AD6"/>
    <w:rsid w:val="00C37049"/>
    <w:rsid w:val="00C37D3A"/>
    <w:rsid w:val="00C43350"/>
    <w:rsid w:val="00C464FD"/>
    <w:rsid w:val="00C50F39"/>
    <w:rsid w:val="00C61406"/>
    <w:rsid w:val="00C6515B"/>
    <w:rsid w:val="00C66205"/>
    <w:rsid w:val="00C74FD1"/>
    <w:rsid w:val="00C77F60"/>
    <w:rsid w:val="00C83FDF"/>
    <w:rsid w:val="00C87FE0"/>
    <w:rsid w:val="00C91981"/>
    <w:rsid w:val="00C939C5"/>
    <w:rsid w:val="00C9459A"/>
    <w:rsid w:val="00CA3422"/>
    <w:rsid w:val="00CA4479"/>
    <w:rsid w:val="00CB74A4"/>
    <w:rsid w:val="00CC0E35"/>
    <w:rsid w:val="00CC10F3"/>
    <w:rsid w:val="00CC2E08"/>
    <w:rsid w:val="00CC3DBB"/>
    <w:rsid w:val="00CC5F5F"/>
    <w:rsid w:val="00CC6DB7"/>
    <w:rsid w:val="00CD010B"/>
    <w:rsid w:val="00CD7FAC"/>
    <w:rsid w:val="00CE2B97"/>
    <w:rsid w:val="00CF542E"/>
    <w:rsid w:val="00D07FEA"/>
    <w:rsid w:val="00D12A64"/>
    <w:rsid w:val="00D14CA0"/>
    <w:rsid w:val="00D16E1F"/>
    <w:rsid w:val="00D257E6"/>
    <w:rsid w:val="00D257F8"/>
    <w:rsid w:val="00D26C33"/>
    <w:rsid w:val="00D27B43"/>
    <w:rsid w:val="00D300A9"/>
    <w:rsid w:val="00D329CA"/>
    <w:rsid w:val="00D3438D"/>
    <w:rsid w:val="00D34613"/>
    <w:rsid w:val="00D537E0"/>
    <w:rsid w:val="00D552AA"/>
    <w:rsid w:val="00D562D8"/>
    <w:rsid w:val="00D63481"/>
    <w:rsid w:val="00D63E3A"/>
    <w:rsid w:val="00D704B9"/>
    <w:rsid w:val="00D72DEC"/>
    <w:rsid w:val="00D80E7C"/>
    <w:rsid w:val="00D83FA6"/>
    <w:rsid w:val="00D8535F"/>
    <w:rsid w:val="00D92595"/>
    <w:rsid w:val="00DA4606"/>
    <w:rsid w:val="00DA7848"/>
    <w:rsid w:val="00DB4464"/>
    <w:rsid w:val="00DC0D2F"/>
    <w:rsid w:val="00DC2215"/>
    <w:rsid w:val="00DC7496"/>
    <w:rsid w:val="00DD3DAE"/>
    <w:rsid w:val="00DE15B4"/>
    <w:rsid w:val="00DE43E0"/>
    <w:rsid w:val="00DE79B6"/>
    <w:rsid w:val="00DE7F3C"/>
    <w:rsid w:val="00E04125"/>
    <w:rsid w:val="00E10A94"/>
    <w:rsid w:val="00E1287D"/>
    <w:rsid w:val="00E21114"/>
    <w:rsid w:val="00E271D7"/>
    <w:rsid w:val="00E34BF7"/>
    <w:rsid w:val="00E36394"/>
    <w:rsid w:val="00E416C3"/>
    <w:rsid w:val="00E45968"/>
    <w:rsid w:val="00E47E88"/>
    <w:rsid w:val="00E50B19"/>
    <w:rsid w:val="00E55056"/>
    <w:rsid w:val="00E635F4"/>
    <w:rsid w:val="00E65DE9"/>
    <w:rsid w:val="00E66FAC"/>
    <w:rsid w:val="00E676FE"/>
    <w:rsid w:val="00E772E7"/>
    <w:rsid w:val="00E80B96"/>
    <w:rsid w:val="00E810AC"/>
    <w:rsid w:val="00E85DF2"/>
    <w:rsid w:val="00E86422"/>
    <w:rsid w:val="00E866BE"/>
    <w:rsid w:val="00E91BCB"/>
    <w:rsid w:val="00E96537"/>
    <w:rsid w:val="00E974D2"/>
    <w:rsid w:val="00EA5A61"/>
    <w:rsid w:val="00EB00C7"/>
    <w:rsid w:val="00EB4873"/>
    <w:rsid w:val="00EB5167"/>
    <w:rsid w:val="00EC073B"/>
    <w:rsid w:val="00EC59A9"/>
    <w:rsid w:val="00ED67E4"/>
    <w:rsid w:val="00EE09EA"/>
    <w:rsid w:val="00EE27DF"/>
    <w:rsid w:val="00EF7933"/>
    <w:rsid w:val="00F009A9"/>
    <w:rsid w:val="00F01A90"/>
    <w:rsid w:val="00F06B89"/>
    <w:rsid w:val="00F06D9F"/>
    <w:rsid w:val="00F1083B"/>
    <w:rsid w:val="00F154C2"/>
    <w:rsid w:val="00F2423F"/>
    <w:rsid w:val="00F302BF"/>
    <w:rsid w:val="00F3428D"/>
    <w:rsid w:val="00F35172"/>
    <w:rsid w:val="00F35D02"/>
    <w:rsid w:val="00F36F5C"/>
    <w:rsid w:val="00F408F9"/>
    <w:rsid w:val="00F43030"/>
    <w:rsid w:val="00F44F6E"/>
    <w:rsid w:val="00F4697A"/>
    <w:rsid w:val="00F50A50"/>
    <w:rsid w:val="00F5213D"/>
    <w:rsid w:val="00F535A4"/>
    <w:rsid w:val="00F53E61"/>
    <w:rsid w:val="00F64594"/>
    <w:rsid w:val="00F75260"/>
    <w:rsid w:val="00F7777E"/>
    <w:rsid w:val="00F83CBE"/>
    <w:rsid w:val="00F86CCA"/>
    <w:rsid w:val="00F94255"/>
    <w:rsid w:val="00F94ED2"/>
    <w:rsid w:val="00F953D0"/>
    <w:rsid w:val="00F968E0"/>
    <w:rsid w:val="00FB436F"/>
    <w:rsid w:val="00FB6C04"/>
    <w:rsid w:val="00FC0B5F"/>
    <w:rsid w:val="00FC0F9B"/>
    <w:rsid w:val="00FD12EC"/>
    <w:rsid w:val="00FD3F79"/>
    <w:rsid w:val="00FE055E"/>
    <w:rsid w:val="00FE5DA9"/>
    <w:rsid w:val="00FE6900"/>
    <w:rsid w:val="00FE73D1"/>
    <w:rsid w:val="00FF16CD"/>
    <w:rsid w:val="00FF2C9C"/>
    <w:rsid w:val="00FF3483"/>
    <w:rsid w:val="00FF481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AE27E"/>
  <w15:chartTrackingRefBased/>
  <w15:docId w15:val="{35227D9B-F2D5-4F87-8717-9D8F4AA2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5C3"/>
    <w:pPr>
      <w:spacing w:after="96" w:line="240" w:lineRule="auto"/>
    </w:pPr>
    <w:rPr>
      <w:rFonts w:ascii="Bookman Old Style" w:eastAsia="Times New Roman" w:hAnsi="Bookman Old Style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1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organizationname">
    <w:name w:val="msoorganizationname"/>
    <w:rsid w:val="00831729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Default">
    <w:name w:val="Default"/>
    <w:rsid w:val="007306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04E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E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236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4045"/>
    <w:rPr>
      <w:rFonts w:ascii="Times New Roman" w:hAnsi="Times New Roman"/>
      <w:sz w:val="24"/>
      <w:szCs w:val="24"/>
    </w:rPr>
  </w:style>
  <w:style w:type="table" w:customStyle="1" w:styleId="TableGrid">
    <w:name w:val="TableGrid"/>
    <w:rsid w:val="0058138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0FB7A5EF726348BC70AACF5890C928" ma:contentTypeVersion="13" ma:contentTypeDescription="Create a new document." ma:contentTypeScope="" ma:versionID="0cccea3bdf3a2eb39518b9fe893fabaa">
  <xsd:schema xmlns:xsd="http://www.w3.org/2001/XMLSchema" xmlns:xs="http://www.w3.org/2001/XMLSchema" xmlns:p="http://schemas.microsoft.com/office/2006/metadata/properties" xmlns:ns2="2d207319-bad6-47f7-9715-ce0ec1521809" xmlns:ns3="59eb697d-2c58-4c4d-9dc2-91254e973e9c" targetNamespace="http://schemas.microsoft.com/office/2006/metadata/properties" ma:root="true" ma:fieldsID="01d9ec65cfb12587c928ce7bfeeac2dc" ns2:_="" ns3:_="">
    <xsd:import namespace="2d207319-bad6-47f7-9715-ce0ec1521809"/>
    <xsd:import namespace="59eb697d-2c58-4c4d-9dc2-91254e973e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07319-bad6-47f7-9715-ce0ec1521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79b9d97-fef6-46bb-88db-fb3e9f8ea2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b697d-2c58-4c4d-9dc2-91254e973e9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aea610-80be-4942-931f-c5697c1d33ec}" ma:internalName="TaxCatchAll" ma:showField="CatchAllData" ma:web="59eb697d-2c58-4c4d-9dc2-91254e973e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207319-bad6-47f7-9715-ce0ec1521809">
      <Terms xmlns="http://schemas.microsoft.com/office/infopath/2007/PartnerControls"/>
    </lcf76f155ced4ddcb4097134ff3c332f>
    <TaxCatchAll xmlns="59eb697d-2c58-4c4d-9dc2-91254e973e9c" xsi:nil="true"/>
  </documentManagement>
</p:properties>
</file>

<file path=customXml/itemProps1.xml><?xml version="1.0" encoding="utf-8"?>
<ds:datastoreItem xmlns:ds="http://schemas.openxmlformats.org/officeDocument/2006/customXml" ds:itemID="{5C52023C-0894-43E2-A3FB-24E0F2EBD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207319-bad6-47f7-9715-ce0ec1521809"/>
    <ds:schemaRef ds:uri="59eb697d-2c58-4c4d-9dc2-91254e973e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158F8E-74D0-4F99-8CE9-2EE22A13FE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F7C49-1F9F-4BDB-ADB1-F234E8DB29A7}">
  <ds:schemaRefs>
    <ds:schemaRef ds:uri="http://schemas.microsoft.com/office/2006/metadata/properties"/>
    <ds:schemaRef ds:uri="http://schemas.microsoft.com/office/infopath/2007/PartnerControls"/>
    <ds:schemaRef ds:uri="2d207319-bad6-47f7-9715-ce0ec1521809"/>
    <ds:schemaRef ds:uri="59eb697d-2c58-4c4d-9dc2-91254e973e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Butts Primary School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Richardson</dc:creator>
  <cp:keywords/>
  <dc:description/>
  <cp:lastModifiedBy>S Denning</cp:lastModifiedBy>
  <cp:revision>3</cp:revision>
  <cp:lastPrinted>2026-06-12T08:56:00Z</cp:lastPrinted>
  <dcterms:created xsi:type="dcterms:W3CDTF">2026-06-29T12:47:00Z</dcterms:created>
  <dcterms:modified xsi:type="dcterms:W3CDTF">2026-06-29T12:58:00Z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0x0101008F0FB7A5EF726348BC70AACF5890C928</vt:lpwstr>
  </property>
  <property fmtid="{D5CDD505-2E9C-101B-9397-08002B2CF9AE}" pid="3" name="MediaServiceImageTags">
    <vt:lpwstr/>
  </property>
</Properties>
</file>