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4479" w:rsidRPr="00385AB1" w:rsidRDefault="007A25AA" w:rsidP="00CA2801">
      <w:pPr>
        <w:jc w:val="center"/>
        <w:rPr>
          <w:b/>
          <w:sz w:val="32"/>
          <w:szCs w:val="32"/>
          <w:u w:val="single"/>
        </w:rPr>
      </w:pPr>
      <w:bookmarkStart w:id="0" w:name="_GoBack"/>
      <w:bookmarkEnd w:id="0"/>
      <w:r>
        <w:rPr>
          <w:b/>
          <w:sz w:val="32"/>
          <w:szCs w:val="32"/>
          <w:u w:val="single"/>
        </w:rPr>
        <w:t>Year 2 Spelling Assessment Sheet</w:t>
      </w:r>
    </w:p>
    <w:p w:rsidR="003B03BA" w:rsidRDefault="007A25AA" w:rsidP="00CA2801">
      <w:pPr>
        <w:jc w:val="center"/>
        <w:rPr>
          <w:sz w:val="23"/>
          <w:szCs w:val="23"/>
        </w:rPr>
      </w:pPr>
      <w:r>
        <w:rPr>
          <w:sz w:val="23"/>
          <w:szCs w:val="23"/>
        </w:rPr>
        <w:t>(Note – Year 1 words can be found on the Year 1 Spelling Assessment sheet)</w:t>
      </w:r>
    </w:p>
    <w:p w:rsidR="008E365D" w:rsidRPr="00004F7C" w:rsidRDefault="008E365D" w:rsidP="002D60B8">
      <w:pPr>
        <w:rPr>
          <w:sz w:val="23"/>
          <w:szCs w:val="23"/>
        </w:rPr>
      </w:pPr>
    </w:p>
    <w:p w:rsidR="004236EB" w:rsidRPr="007A25AA" w:rsidRDefault="00C067A3" w:rsidP="002D60B8">
      <w:pPr>
        <w:rPr>
          <w:b/>
          <w:i/>
          <w:sz w:val="23"/>
          <w:szCs w:val="23"/>
        </w:rPr>
      </w:pPr>
      <w:r w:rsidRPr="007A25AA">
        <w:rPr>
          <w:b/>
          <w:i/>
          <w:sz w:val="23"/>
          <w:szCs w:val="23"/>
        </w:rPr>
        <w:t>6</w:t>
      </w:r>
      <w:r w:rsidR="00CA2801">
        <w:rPr>
          <w:b/>
          <w:i/>
          <w:sz w:val="23"/>
          <w:szCs w:val="23"/>
        </w:rPr>
        <w:t>4</w:t>
      </w:r>
      <w:r w:rsidRPr="007A25AA">
        <w:rPr>
          <w:b/>
          <w:i/>
          <w:sz w:val="23"/>
          <w:szCs w:val="23"/>
        </w:rPr>
        <w:t xml:space="preserve"> </w:t>
      </w:r>
      <w:r w:rsidR="003965CA" w:rsidRPr="007A25AA">
        <w:rPr>
          <w:b/>
          <w:i/>
          <w:sz w:val="23"/>
          <w:szCs w:val="23"/>
        </w:rPr>
        <w:t>Year 2 common exception words</w:t>
      </w:r>
    </w:p>
    <w:p w:rsidR="007A25AA" w:rsidRPr="00004F7C" w:rsidRDefault="007A25AA" w:rsidP="002D60B8">
      <w:pPr>
        <w:rPr>
          <w:sz w:val="23"/>
          <w:szCs w:val="23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1"/>
        <w:gridCol w:w="330"/>
        <w:gridCol w:w="330"/>
        <w:gridCol w:w="330"/>
        <w:gridCol w:w="331"/>
      </w:tblGrid>
      <w:tr w:rsidR="004236EB" w:rsidRPr="00004F7C" w:rsidTr="0014376D">
        <w:trPr>
          <w:jc w:val="center"/>
        </w:trPr>
        <w:tc>
          <w:tcPr>
            <w:tcW w:w="1320" w:type="dxa"/>
            <w:gridSpan w:val="4"/>
          </w:tcPr>
          <w:p w:rsidR="004236EB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d</w:t>
            </w:r>
            <w:r w:rsidR="0014376D" w:rsidRPr="00CA2801">
              <w:rPr>
                <w:sz w:val="23"/>
                <w:szCs w:val="23"/>
              </w:rPr>
              <w:t>oor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floor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poor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because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kind</w:t>
            </w:r>
          </w:p>
        </w:tc>
        <w:tc>
          <w:tcPr>
            <w:tcW w:w="1321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find</w:t>
            </w:r>
          </w:p>
        </w:tc>
        <w:tc>
          <w:tcPr>
            <w:tcW w:w="1321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mind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236EB" w:rsidRPr="00004F7C" w:rsidTr="0014376D">
        <w:trPr>
          <w:jc w:val="center"/>
        </w:trPr>
        <w:tc>
          <w:tcPr>
            <w:tcW w:w="1320" w:type="dxa"/>
            <w:gridSpan w:val="4"/>
          </w:tcPr>
          <w:p w:rsidR="004236EB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b</w:t>
            </w:r>
            <w:r w:rsidR="0014376D" w:rsidRPr="00CA2801">
              <w:rPr>
                <w:sz w:val="23"/>
                <w:szCs w:val="23"/>
              </w:rPr>
              <w:t>ehind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child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children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wild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climb</w:t>
            </w:r>
          </w:p>
        </w:tc>
        <w:tc>
          <w:tcPr>
            <w:tcW w:w="1321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most</w:t>
            </w:r>
          </w:p>
        </w:tc>
        <w:tc>
          <w:tcPr>
            <w:tcW w:w="1321" w:type="dxa"/>
            <w:gridSpan w:val="4"/>
          </w:tcPr>
          <w:p w:rsidR="004236EB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o</w:t>
            </w:r>
            <w:r w:rsidR="0014376D" w:rsidRPr="00CA2801">
              <w:rPr>
                <w:sz w:val="23"/>
                <w:szCs w:val="23"/>
              </w:rPr>
              <w:t>nly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236EB" w:rsidRPr="00004F7C" w:rsidTr="0014376D">
        <w:trPr>
          <w:jc w:val="center"/>
        </w:trPr>
        <w:tc>
          <w:tcPr>
            <w:tcW w:w="1320" w:type="dxa"/>
            <w:gridSpan w:val="4"/>
          </w:tcPr>
          <w:p w:rsidR="004236EB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b</w:t>
            </w:r>
            <w:r w:rsidR="0014376D" w:rsidRPr="00CA2801">
              <w:rPr>
                <w:sz w:val="23"/>
                <w:szCs w:val="23"/>
              </w:rPr>
              <w:t>oth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old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cold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gold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hold</w:t>
            </w:r>
          </w:p>
        </w:tc>
        <w:tc>
          <w:tcPr>
            <w:tcW w:w="1321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told</w:t>
            </w:r>
          </w:p>
        </w:tc>
        <w:tc>
          <w:tcPr>
            <w:tcW w:w="1321" w:type="dxa"/>
            <w:gridSpan w:val="4"/>
          </w:tcPr>
          <w:p w:rsidR="004236EB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e</w:t>
            </w:r>
            <w:r w:rsidR="0014376D" w:rsidRPr="00CA2801">
              <w:rPr>
                <w:sz w:val="23"/>
                <w:szCs w:val="23"/>
              </w:rPr>
              <w:t>very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236EB" w:rsidRPr="00004F7C" w:rsidTr="0014376D">
        <w:trPr>
          <w:jc w:val="center"/>
        </w:trPr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everybody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even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great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break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steak</w:t>
            </w:r>
          </w:p>
        </w:tc>
        <w:tc>
          <w:tcPr>
            <w:tcW w:w="1321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pretty</w:t>
            </w:r>
          </w:p>
        </w:tc>
        <w:tc>
          <w:tcPr>
            <w:tcW w:w="1321" w:type="dxa"/>
            <w:gridSpan w:val="4"/>
          </w:tcPr>
          <w:p w:rsidR="004236EB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b</w:t>
            </w:r>
            <w:r w:rsidR="0014376D" w:rsidRPr="00CA2801">
              <w:rPr>
                <w:sz w:val="23"/>
                <w:szCs w:val="23"/>
              </w:rPr>
              <w:t>eautiful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236EB" w:rsidRPr="00004F7C" w:rsidTr="0014376D">
        <w:trPr>
          <w:jc w:val="center"/>
        </w:trPr>
        <w:tc>
          <w:tcPr>
            <w:tcW w:w="1320" w:type="dxa"/>
            <w:gridSpan w:val="4"/>
          </w:tcPr>
          <w:p w:rsidR="004236EB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a</w:t>
            </w:r>
            <w:r w:rsidR="0014376D" w:rsidRPr="00CA2801">
              <w:rPr>
                <w:sz w:val="23"/>
                <w:szCs w:val="23"/>
              </w:rPr>
              <w:t>fter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fast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last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past</w:t>
            </w:r>
          </w:p>
        </w:tc>
        <w:tc>
          <w:tcPr>
            <w:tcW w:w="1320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father</w:t>
            </w:r>
          </w:p>
        </w:tc>
        <w:tc>
          <w:tcPr>
            <w:tcW w:w="1321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class</w:t>
            </w:r>
          </w:p>
        </w:tc>
        <w:tc>
          <w:tcPr>
            <w:tcW w:w="1321" w:type="dxa"/>
            <w:gridSpan w:val="4"/>
          </w:tcPr>
          <w:p w:rsidR="004236EB" w:rsidRPr="00CA2801" w:rsidRDefault="0014376D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grass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36428" w:rsidRPr="00004F7C" w:rsidTr="0014376D">
        <w:trPr>
          <w:jc w:val="center"/>
        </w:trPr>
        <w:tc>
          <w:tcPr>
            <w:tcW w:w="1320" w:type="dxa"/>
            <w:gridSpan w:val="4"/>
          </w:tcPr>
          <w:p w:rsidR="00436428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</w:t>
            </w:r>
            <w:r w:rsidR="00436428" w:rsidRPr="00CA2801">
              <w:rPr>
                <w:sz w:val="23"/>
                <w:szCs w:val="23"/>
              </w:rPr>
              <w:t>ass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3B03BA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improve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plant</w:t>
            </w:r>
          </w:p>
        </w:tc>
        <w:tc>
          <w:tcPr>
            <w:tcW w:w="1320" w:type="dxa"/>
            <w:gridSpan w:val="4"/>
          </w:tcPr>
          <w:p w:rsidR="00436428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parents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bath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hour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move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36428" w:rsidRPr="00004F7C" w:rsidTr="0014376D">
        <w:trPr>
          <w:jc w:val="center"/>
        </w:trPr>
        <w:tc>
          <w:tcPr>
            <w:tcW w:w="1320" w:type="dxa"/>
            <w:gridSpan w:val="4"/>
          </w:tcPr>
          <w:p w:rsidR="00436428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</w:t>
            </w:r>
            <w:r w:rsidR="00436428" w:rsidRPr="00CA2801">
              <w:rPr>
                <w:sz w:val="23"/>
                <w:szCs w:val="23"/>
              </w:rPr>
              <w:t>rove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3B03BA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who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sure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sugar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eye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could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should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36428" w:rsidRPr="00004F7C" w:rsidTr="0014376D">
        <w:trPr>
          <w:jc w:val="center"/>
        </w:trPr>
        <w:tc>
          <w:tcPr>
            <w:tcW w:w="1320" w:type="dxa"/>
            <w:gridSpan w:val="4"/>
          </w:tcPr>
          <w:p w:rsidR="00436428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w</w:t>
            </w:r>
            <w:r w:rsidR="00436428" w:rsidRPr="00CA2801">
              <w:rPr>
                <w:sz w:val="23"/>
                <w:szCs w:val="23"/>
              </w:rPr>
              <w:t>ould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3B03BA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water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whole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any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many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clothes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busy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436428" w:rsidRPr="00004F7C" w:rsidTr="0014376D">
        <w:trPr>
          <w:jc w:val="center"/>
        </w:trPr>
        <w:tc>
          <w:tcPr>
            <w:tcW w:w="1320" w:type="dxa"/>
            <w:gridSpan w:val="4"/>
          </w:tcPr>
          <w:p w:rsidR="00436428" w:rsidRPr="00CA2801" w:rsidRDefault="007A25AA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</w:t>
            </w:r>
            <w:r w:rsidR="00436428" w:rsidRPr="00CA2801">
              <w:rPr>
                <w:sz w:val="23"/>
                <w:szCs w:val="23"/>
              </w:rPr>
              <w:t>eople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3B03BA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Christmas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again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half</w:t>
            </w:r>
          </w:p>
        </w:tc>
        <w:tc>
          <w:tcPr>
            <w:tcW w:w="1320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money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Mr</w:t>
            </w:r>
          </w:p>
        </w:tc>
        <w:tc>
          <w:tcPr>
            <w:tcW w:w="1321" w:type="dxa"/>
            <w:gridSpan w:val="4"/>
          </w:tcPr>
          <w:p w:rsidR="00436428" w:rsidRPr="00CA2801" w:rsidRDefault="00436428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Mrs</w:t>
            </w: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1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CA2801" w:rsidRPr="00004F7C" w:rsidTr="00CA2801">
        <w:trPr>
          <w:jc w:val="center"/>
        </w:trPr>
        <w:tc>
          <w:tcPr>
            <w:tcW w:w="1320" w:type="dxa"/>
            <w:gridSpan w:val="4"/>
          </w:tcPr>
          <w:p w:rsidR="00CA2801" w:rsidRPr="00CA2801" w:rsidRDefault="00CA2801" w:rsidP="0014376D">
            <w:pPr>
              <w:jc w:val="center"/>
              <w:rPr>
                <w:sz w:val="23"/>
                <w:szCs w:val="23"/>
              </w:rPr>
            </w:pPr>
            <w:r w:rsidRPr="00CA2801">
              <w:rPr>
                <w:sz w:val="23"/>
                <w:szCs w:val="23"/>
              </w:rPr>
              <w:t>path</w:t>
            </w: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CA2801" w:rsidRPr="00CA2801" w:rsidRDefault="00CA2801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CA2801" w:rsidRPr="00CA2801" w:rsidRDefault="00CA2801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CA2801" w:rsidRPr="00CA2801" w:rsidRDefault="00CA2801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CA2801" w:rsidRPr="00CA2801" w:rsidRDefault="00CA2801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1" w:type="dxa"/>
            <w:gridSpan w:val="4"/>
            <w:shd w:val="clear" w:color="auto" w:fill="BFBFBF" w:themeFill="background1" w:themeFillShade="BF"/>
          </w:tcPr>
          <w:p w:rsidR="00CA2801" w:rsidRPr="00CA2801" w:rsidRDefault="00CA2801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1" w:type="dxa"/>
            <w:gridSpan w:val="4"/>
            <w:shd w:val="clear" w:color="auto" w:fill="BFBFBF" w:themeFill="background1" w:themeFillShade="BF"/>
          </w:tcPr>
          <w:p w:rsidR="00CA2801" w:rsidRPr="00CA2801" w:rsidRDefault="00CA2801" w:rsidP="0014376D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A90846">
        <w:trPr>
          <w:jc w:val="center"/>
        </w:trPr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30" w:type="dxa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A90846" w:rsidRPr="00CA2801" w:rsidRDefault="00A90846" w:rsidP="003B03BA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0" w:type="dxa"/>
            <w:gridSpan w:val="4"/>
            <w:shd w:val="clear" w:color="auto" w:fill="BFBFBF" w:themeFill="background1" w:themeFillShade="BF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1" w:type="dxa"/>
            <w:gridSpan w:val="4"/>
            <w:shd w:val="clear" w:color="auto" w:fill="BFBFBF" w:themeFill="background1" w:themeFillShade="BF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321" w:type="dxa"/>
            <w:gridSpan w:val="4"/>
            <w:shd w:val="clear" w:color="auto" w:fill="BFBFBF" w:themeFill="background1" w:themeFillShade="BF"/>
          </w:tcPr>
          <w:p w:rsidR="00A90846" w:rsidRPr="00CA2801" w:rsidRDefault="00A90846" w:rsidP="0014376D">
            <w:pPr>
              <w:jc w:val="center"/>
              <w:rPr>
                <w:sz w:val="23"/>
                <w:szCs w:val="23"/>
              </w:rPr>
            </w:pPr>
          </w:p>
        </w:tc>
      </w:tr>
    </w:tbl>
    <w:p w:rsidR="00944C64" w:rsidRPr="00004F7C" w:rsidRDefault="00944C64" w:rsidP="002D60B8">
      <w:pPr>
        <w:rPr>
          <w:sz w:val="23"/>
          <w:szCs w:val="23"/>
        </w:rPr>
      </w:pPr>
    </w:p>
    <w:p w:rsidR="00944C64" w:rsidRPr="007A25AA" w:rsidRDefault="00944C64" w:rsidP="00944C64">
      <w:pPr>
        <w:rPr>
          <w:b/>
          <w:i/>
          <w:sz w:val="23"/>
          <w:szCs w:val="23"/>
        </w:rPr>
      </w:pPr>
      <w:r w:rsidRPr="007A25AA">
        <w:rPr>
          <w:b/>
          <w:i/>
          <w:sz w:val="23"/>
          <w:szCs w:val="23"/>
        </w:rPr>
        <w:t>Year 2 Spelling rules:</w:t>
      </w:r>
    </w:p>
    <w:p w:rsidR="00944C64" w:rsidRPr="00004F7C" w:rsidRDefault="00944C64" w:rsidP="00944C64">
      <w:pPr>
        <w:rPr>
          <w:sz w:val="23"/>
          <w:szCs w:val="23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9"/>
        <w:gridCol w:w="380"/>
        <w:gridCol w:w="379"/>
        <w:gridCol w:w="379"/>
        <w:gridCol w:w="376"/>
        <w:gridCol w:w="376"/>
        <w:gridCol w:w="376"/>
        <w:gridCol w:w="376"/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2"/>
        <w:gridCol w:w="371"/>
        <w:gridCol w:w="371"/>
        <w:gridCol w:w="371"/>
        <w:gridCol w:w="372"/>
        <w:gridCol w:w="371"/>
        <w:gridCol w:w="371"/>
        <w:gridCol w:w="371"/>
        <w:gridCol w:w="372"/>
      </w:tblGrid>
      <w:tr w:rsidR="00A90846" w:rsidRPr="00004F7C" w:rsidTr="00CA2801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</w:t>
            </w:r>
            <w:r w:rsidRPr="007A25AA">
              <w:rPr>
                <w:sz w:val="23"/>
                <w:szCs w:val="23"/>
              </w:rPr>
              <w:t>tation</w:t>
            </w:r>
          </w:p>
        </w:tc>
        <w:tc>
          <w:tcPr>
            <w:tcW w:w="1527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</w:t>
            </w:r>
            <w:r w:rsidRPr="007A25AA">
              <w:rPr>
                <w:sz w:val="23"/>
                <w:szCs w:val="23"/>
              </w:rPr>
              <w:t>arm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chimney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</w:t>
            </w:r>
            <w:r w:rsidRPr="007A25AA">
              <w:rPr>
                <w:sz w:val="23"/>
                <w:szCs w:val="23"/>
              </w:rPr>
              <w:t>insel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knee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fudge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jacket</w:t>
            </w:r>
          </w:p>
        </w:tc>
      </w:tr>
      <w:tr w:rsidR="00A90846" w:rsidRPr="00004F7C" w:rsidTr="00A90846">
        <w:trPr>
          <w:jc w:val="center"/>
        </w:trPr>
        <w:tc>
          <w:tcPr>
            <w:tcW w:w="382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CA2801">
        <w:trPr>
          <w:trHeight w:val="226"/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</w:t>
            </w:r>
            <w:r w:rsidRPr="007A25AA">
              <w:rPr>
                <w:sz w:val="23"/>
                <w:szCs w:val="23"/>
              </w:rPr>
              <w:t>iction</w:t>
            </w:r>
          </w:p>
        </w:tc>
        <w:tc>
          <w:tcPr>
            <w:tcW w:w="1527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towards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valley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</w:t>
            </w:r>
            <w:r w:rsidRPr="007A25AA">
              <w:rPr>
                <w:sz w:val="23"/>
                <w:szCs w:val="23"/>
              </w:rPr>
              <w:t>able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gnat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age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adjust</w:t>
            </w:r>
          </w:p>
        </w:tc>
      </w:tr>
      <w:tr w:rsidR="00A90846" w:rsidRPr="00004F7C" w:rsidTr="00A90846">
        <w:trPr>
          <w:trHeight w:val="226"/>
          <w:jc w:val="center"/>
        </w:trPr>
        <w:tc>
          <w:tcPr>
            <w:tcW w:w="382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CA2801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national</w:t>
            </w:r>
          </w:p>
        </w:tc>
        <w:tc>
          <w:tcPr>
            <w:tcW w:w="1527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word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walk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</w:t>
            </w:r>
            <w:r w:rsidRPr="007A25AA">
              <w:rPr>
                <w:sz w:val="23"/>
                <w:szCs w:val="23"/>
              </w:rPr>
              <w:t>pple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gnaw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huge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flies</w:t>
            </w:r>
          </w:p>
        </w:tc>
      </w:tr>
      <w:tr w:rsidR="00A90846" w:rsidRPr="00004F7C" w:rsidTr="00A90846">
        <w:trPr>
          <w:jc w:val="center"/>
        </w:trPr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CA2801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</w:t>
            </w:r>
            <w:r w:rsidRPr="007A25AA">
              <w:rPr>
                <w:sz w:val="23"/>
                <w:szCs w:val="23"/>
              </w:rPr>
              <w:t>ection</w:t>
            </w:r>
          </w:p>
        </w:tc>
        <w:tc>
          <w:tcPr>
            <w:tcW w:w="1527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work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talk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b</w:t>
            </w:r>
            <w:r w:rsidRPr="007A25AA">
              <w:rPr>
                <w:sz w:val="23"/>
                <w:szCs w:val="23"/>
              </w:rPr>
              <w:t>ottle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race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change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tries</w:t>
            </w:r>
          </w:p>
        </w:tc>
      </w:tr>
      <w:tr w:rsidR="00A90846" w:rsidRPr="00004F7C" w:rsidTr="00A90846">
        <w:trPr>
          <w:jc w:val="center"/>
        </w:trPr>
        <w:tc>
          <w:tcPr>
            <w:tcW w:w="382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CA2801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hasn’t</w:t>
            </w:r>
          </w:p>
        </w:tc>
        <w:tc>
          <w:tcPr>
            <w:tcW w:w="1527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world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</w:t>
            </w:r>
            <w:r w:rsidRPr="007A25AA">
              <w:rPr>
                <w:sz w:val="23"/>
                <w:szCs w:val="23"/>
              </w:rPr>
              <w:t>lways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</w:t>
            </w:r>
            <w:r w:rsidRPr="007A25AA">
              <w:rPr>
                <w:sz w:val="23"/>
                <w:szCs w:val="23"/>
              </w:rPr>
              <w:t>iddle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ice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charge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replies</w:t>
            </w:r>
          </w:p>
        </w:tc>
      </w:tr>
      <w:tr w:rsidR="00A90846" w:rsidRPr="00004F7C" w:rsidTr="00A90846">
        <w:trPr>
          <w:jc w:val="center"/>
        </w:trPr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CA2801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couldn’t</w:t>
            </w:r>
          </w:p>
        </w:tc>
        <w:tc>
          <w:tcPr>
            <w:tcW w:w="1527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worth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</w:t>
            </w:r>
            <w:r w:rsidRPr="007A25AA">
              <w:rPr>
                <w:sz w:val="23"/>
                <w:szCs w:val="23"/>
              </w:rPr>
              <w:t>etal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</w:t>
            </w:r>
            <w:r w:rsidRPr="007A25AA">
              <w:rPr>
                <w:sz w:val="23"/>
                <w:szCs w:val="23"/>
              </w:rPr>
              <w:t>rite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cell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bulge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copies</w:t>
            </w:r>
          </w:p>
        </w:tc>
      </w:tr>
      <w:tr w:rsidR="00A90846" w:rsidRPr="00004F7C" w:rsidTr="00A90846">
        <w:trPr>
          <w:jc w:val="center"/>
        </w:trPr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CA2801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it’s</w:t>
            </w:r>
          </w:p>
        </w:tc>
        <w:tc>
          <w:tcPr>
            <w:tcW w:w="1527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watch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</w:t>
            </w:r>
            <w:r w:rsidRPr="007A25AA">
              <w:rPr>
                <w:sz w:val="23"/>
                <w:szCs w:val="23"/>
              </w:rPr>
              <w:t>apital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written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city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village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babies</w:t>
            </w:r>
          </w:p>
        </w:tc>
      </w:tr>
      <w:tr w:rsidR="00C97097" w:rsidRPr="00004F7C" w:rsidTr="00E37DD8">
        <w:trPr>
          <w:jc w:val="center"/>
        </w:trPr>
        <w:tc>
          <w:tcPr>
            <w:tcW w:w="382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CA2801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I’ll</w:t>
            </w:r>
          </w:p>
        </w:tc>
        <w:tc>
          <w:tcPr>
            <w:tcW w:w="1527" w:type="dxa"/>
            <w:gridSpan w:val="4"/>
            <w:shd w:val="clear" w:color="auto" w:fill="auto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wander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</w:t>
            </w:r>
            <w:r w:rsidRPr="007A25AA">
              <w:rPr>
                <w:sz w:val="23"/>
                <w:szCs w:val="23"/>
              </w:rPr>
              <w:t>ospital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wrote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fancy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gem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carries</w:t>
            </w:r>
          </w:p>
        </w:tc>
      </w:tr>
      <w:tr w:rsidR="00C97097" w:rsidRPr="00004F7C" w:rsidTr="00341065">
        <w:trPr>
          <w:jc w:val="center"/>
        </w:trPr>
        <w:tc>
          <w:tcPr>
            <w:tcW w:w="382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A90846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television</w:t>
            </w:r>
          </w:p>
        </w:tc>
        <w:tc>
          <w:tcPr>
            <w:tcW w:w="1527" w:type="dxa"/>
            <w:gridSpan w:val="4"/>
            <w:shd w:val="clear" w:color="auto" w:fill="auto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quantity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</w:t>
            </w:r>
            <w:r w:rsidRPr="007A25AA">
              <w:rPr>
                <w:sz w:val="23"/>
                <w:szCs w:val="23"/>
              </w:rPr>
              <w:t>nimal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wrong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badge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giant</w:t>
            </w: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C97097" w:rsidRPr="00004F7C" w:rsidTr="00B373AD">
        <w:trPr>
          <w:jc w:val="center"/>
        </w:trPr>
        <w:tc>
          <w:tcPr>
            <w:tcW w:w="382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A90846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treasure</w:t>
            </w:r>
          </w:p>
        </w:tc>
        <w:tc>
          <w:tcPr>
            <w:tcW w:w="1527" w:type="dxa"/>
            <w:gridSpan w:val="4"/>
            <w:shd w:val="clear" w:color="auto" w:fill="auto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squash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</w:t>
            </w:r>
            <w:r w:rsidRPr="007A25AA">
              <w:rPr>
                <w:sz w:val="23"/>
                <w:szCs w:val="23"/>
              </w:rPr>
              <w:t>unnel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wrap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edge</w:t>
            </w:r>
          </w:p>
        </w:tc>
        <w:tc>
          <w:tcPr>
            <w:tcW w:w="1513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giraffe</w:t>
            </w: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C97097" w:rsidRPr="00004F7C" w:rsidTr="00E03700">
        <w:trPr>
          <w:jc w:val="center"/>
        </w:trPr>
        <w:tc>
          <w:tcPr>
            <w:tcW w:w="382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auto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A90846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u</w:t>
            </w:r>
            <w:r w:rsidRPr="007A25AA">
              <w:rPr>
                <w:sz w:val="23"/>
                <w:szCs w:val="23"/>
              </w:rPr>
              <w:t>sual</w:t>
            </w:r>
          </w:p>
        </w:tc>
        <w:tc>
          <w:tcPr>
            <w:tcW w:w="1527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key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</w:t>
            </w:r>
            <w:r w:rsidRPr="007A25AA">
              <w:rPr>
                <w:sz w:val="23"/>
                <w:szCs w:val="23"/>
              </w:rPr>
              <w:t>quirrel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knock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bridge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magic</w:t>
            </w: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C97097" w:rsidRPr="00004F7C" w:rsidTr="002B2D65">
        <w:trPr>
          <w:jc w:val="center"/>
        </w:trPr>
        <w:tc>
          <w:tcPr>
            <w:tcW w:w="382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A90846" w:rsidRPr="00004F7C" w:rsidTr="00A90846">
        <w:trPr>
          <w:jc w:val="center"/>
        </w:trPr>
        <w:tc>
          <w:tcPr>
            <w:tcW w:w="1531" w:type="dxa"/>
            <w:gridSpan w:val="4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</w:t>
            </w:r>
            <w:r w:rsidRPr="007A25AA">
              <w:rPr>
                <w:sz w:val="23"/>
                <w:szCs w:val="23"/>
              </w:rPr>
              <w:t>ar</w:t>
            </w:r>
          </w:p>
        </w:tc>
        <w:tc>
          <w:tcPr>
            <w:tcW w:w="1527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monkey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</w:t>
            </w:r>
            <w:r w:rsidRPr="007A25AA">
              <w:rPr>
                <w:sz w:val="23"/>
                <w:szCs w:val="23"/>
              </w:rPr>
              <w:t>ravel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know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dodge</w:t>
            </w:r>
          </w:p>
        </w:tc>
        <w:tc>
          <w:tcPr>
            <w:tcW w:w="1513" w:type="dxa"/>
            <w:gridSpan w:val="4"/>
            <w:shd w:val="clear" w:color="auto" w:fill="FFFFFF" w:themeFill="background1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  <w:r w:rsidRPr="007A25AA">
              <w:rPr>
                <w:sz w:val="23"/>
                <w:szCs w:val="23"/>
              </w:rPr>
              <w:t>energy</w:t>
            </w: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A90846" w:rsidRPr="007A25AA" w:rsidRDefault="00A90846" w:rsidP="00A90846">
            <w:pPr>
              <w:jc w:val="center"/>
              <w:rPr>
                <w:sz w:val="23"/>
                <w:szCs w:val="23"/>
              </w:rPr>
            </w:pPr>
          </w:p>
        </w:tc>
      </w:tr>
      <w:tr w:rsidR="00C97097" w:rsidRPr="00004F7C" w:rsidTr="00A9291E">
        <w:trPr>
          <w:jc w:val="center"/>
        </w:trPr>
        <w:tc>
          <w:tcPr>
            <w:tcW w:w="382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3" w:type="dxa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1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82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8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79" w:type="dxa"/>
            <w:shd w:val="clear" w:color="auto" w:fill="FFFFFF" w:themeFill="background1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13" w:type="dxa"/>
            <w:gridSpan w:val="4"/>
            <w:shd w:val="clear" w:color="auto" w:fill="BFBFBF" w:themeFill="background1" w:themeFillShade="BF"/>
          </w:tcPr>
          <w:p w:rsidR="00C97097" w:rsidRPr="007A25AA" w:rsidRDefault="00C97097" w:rsidP="00A90846">
            <w:pPr>
              <w:jc w:val="center"/>
              <w:rPr>
                <w:sz w:val="23"/>
                <w:szCs w:val="23"/>
              </w:rPr>
            </w:pPr>
          </w:p>
        </w:tc>
      </w:tr>
    </w:tbl>
    <w:p w:rsidR="00944C64" w:rsidRPr="00385AB1" w:rsidRDefault="00944C64" w:rsidP="002D60B8">
      <w:pPr>
        <w:rPr>
          <w:sz w:val="23"/>
          <w:szCs w:val="23"/>
        </w:rPr>
      </w:pPr>
    </w:p>
    <w:sectPr w:rsidR="00944C64" w:rsidRPr="00385AB1" w:rsidSect="00CA2801"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B8"/>
    <w:rsid w:val="00004F7C"/>
    <w:rsid w:val="00016984"/>
    <w:rsid w:val="000339BD"/>
    <w:rsid w:val="00080072"/>
    <w:rsid w:val="000A161F"/>
    <w:rsid w:val="000B13E1"/>
    <w:rsid w:val="000C24F2"/>
    <w:rsid w:val="000D331C"/>
    <w:rsid w:val="0014376D"/>
    <w:rsid w:val="00156F0C"/>
    <w:rsid w:val="00172A66"/>
    <w:rsid w:val="00181BD2"/>
    <w:rsid w:val="001A4D86"/>
    <w:rsid w:val="001F4DFC"/>
    <w:rsid w:val="00244E8F"/>
    <w:rsid w:val="00275A41"/>
    <w:rsid w:val="002A2536"/>
    <w:rsid w:val="002A2F8D"/>
    <w:rsid w:val="002A621F"/>
    <w:rsid w:val="002D60B8"/>
    <w:rsid w:val="002F418F"/>
    <w:rsid w:val="00303749"/>
    <w:rsid w:val="0033234C"/>
    <w:rsid w:val="00372224"/>
    <w:rsid w:val="00377CAF"/>
    <w:rsid w:val="00385AB1"/>
    <w:rsid w:val="003965CA"/>
    <w:rsid w:val="003A2125"/>
    <w:rsid w:val="003B03BA"/>
    <w:rsid w:val="003F1716"/>
    <w:rsid w:val="00401DD0"/>
    <w:rsid w:val="004236EB"/>
    <w:rsid w:val="00436428"/>
    <w:rsid w:val="00461537"/>
    <w:rsid w:val="00481281"/>
    <w:rsid w:val="004860A7"/>
    <w:rsid w:val="004F1F35"/>
    <w:rsid w:val="004F7B95"/>
    <w:rsid w:val="005A2CDC"/>
    <w:rsid w:val="005D1A75"/>
    <w:rsid w:val="00607368"/>
    <w:rsid w:val="00613912"/>
    <w:rsid w:val="006224F3"/>
    <w:rsid w:val="0067501E"/>
    <w:rsid w:val="006C5A2E"/>
    <w:rsid w:val="006C5E86"/>
    <w:rsid w:val="006E18B4"/>
    <w:rsid w:val="006E7140"/>
    <w:rsid w:val="0072756B"/>
    <w:rsid w:val="007418F0"/>
    <w:rsid w:val="007903C4"/>
    <w:rsid w:val="0079042D"/>
    <w:rsid w:val="007A25AA"/>
    <w:rsid w:val="008040FC"/>
    <w:rsid w:val="0083794A"/>
    <w:rsid w:val="00875B72"/>
    <w:rsid w:val="008B53DB"/>
    <w:rsid w:val="008C0701"/>
    <w:rsid w:val="008C5B37"/>
    <w:rsid w:val="008E365D"/>
    <w:rsid w:val="00901EC7"/>
    <w:rsid w:val="00944C64"/>
    <w:rsid w:val="00946D09"/>
    <w:rsid w:val="00954CED"/>
    <w:rsid w:val="009B4B86"/>
    <w:rsid w:val="009C2C82"/>
    <w:rsid w:val="009C590C"/>
    <w:rsid w:val="009D0BE1"/>
    <w:rsid w:val="00A02425"/>
    <w:rsid w:val="00A373A3"/>
    <w:rsid w:val="00A877AC"/>
    <w:rsid w:val="00A90846"/>
    <w:rsid w:val="00AC12F2"/>
    <w:rsid w:val="00AF1F8B"/>
    <w:rsid w:val="00B148DF"/>
    <w:rsid w:val="00B16C22"/>
    <w:rsid w:val="00B17A9B"/>
    <w:rsid w:val="00B370EB"/>
    <w:rsid w:val="00BB4CA3"/>
    <w:rsid w:val="00BC32CC"/>
    <w:rsid w:val="00C067A3"/>
    <w:rsid w:val="00C43204"/>
    <w:rsid w:val="00C97097"/>
    <w:rsid w:val="00CA04A2"/>
    <w:rsid w:val="00CA2801"/>
    <w:rsid w:val="00CD2779"/>
    <w:rsid w:val="00CF45CF"/>
    <w:rsid w:val="00D34C1F"/>
    <w:rsid w:val="00DE5320"/>
    <w:rsid w:val="00E24479"/>
    <w:rsid w:val="00E55749"/>
    <w:rsid w:val="00E631F8"/>
    <w:rsid w:val="00E70315"/>
    <w:rsid w:val="00EF0CD4"/>
    <w:rsid w:val="00F44C5C"/>
    <w:rsid w:val="00F73D81"/>
    <w:rsid w:val="00FA58CD"/>
    <w:rsid w:val="00FC0EED"/>
    <w:rsid w:val="00FC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8FF26A-90DA-44BD-85A5-F4E214DD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0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03B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F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CSCIBER2</dc:creator>
  <cp:lastModifiedBy>Sonia Denning</cp:lastModifiedBy>
  <cp:revision>2</cp:revision>
  <cp:lastPrinted>2017-12-18T12:13:00Z</cp:lastPrinted>
  <dcterms:created xsi:type="dcterms:W3CDTF">2022-07-14T14:47:00Z</dcterms:created>
  <dcterms:modified xsi:type="dcterms:W3CDTF">2022-07-14T14:47:00Z</dcterms:modified>
</cp:coreProperties>
</file>