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3A4" w:rsidRPr="00B22B56" w:rsidRDefault="00E323A4">
      <w:pPr>
        <w:rPr>
          <w:b/>
        </w:rPr>
      </w:pPr>
      <w:r w:rsidRPr="00B22B56">
        <w:rPr>
          <w:b/>
        </w:rPr>
        <w:t>How different is Year 1 to Year R?</w:t>
      </w:r>
    </w:p>
    <w:p w:rsidR="00E323A4" w:rsidRDefault="00E323A4">
      <w:r>
        <w:t xml:space="preserve">We try to ensure that the transition from Year R to Year 1 is as seamless as possible for all of the children. At the end of Year </w:t>
      </w:r>
      <w:proofErr w:type="gramStart"/>
      <w:r>
        <w:t>R</w:t>
      </w:r>
      <w:proofErr w:type="gramEnd"/>
      <w:r>
        <w:t xml:space="preserve"> the children were use</w:t>
      </w:r>
      <w:r w:rsidR="00F40BAC">
        <w:t>d</w:t>
      </w:r>
      <w:r>
        <w:t xml:space="preserve"> to completing ‘Star Jobs’ which were directed tasks set by the teachers</w:t>
      </w:r>
      <w:r w:rsidR="00F40BAC">
        <w:t>.</w:t>
      </w:r>
      <w:r>
        <w:t xml:space="preserve"> </w:t>
      </w:r>
      <w:r w:rsidR="00F40BAC">
        <w:t xml:space="preserve">They also </w:t>
      </w:r>
      <w:r>
        <w:t>ha</w:t>
      </w:r>
      <w:r w:rsidR="00F40BAC">
        <w:t>d</w:t>
      </w:r>
      <w:r>
        <w:t xml:space="preserve"> access to outside learning and </w:t>
      </w:r>
      <w:r w:rsidR="00F40BAC">
        <w:t>were</w:t>
      </w:r>
      <w:r>
        <w:t xml:space="preserve"> able to choose different activities to support their learning. In Year 1 the children complete a task with the teacher, take part in outside learning and complete directed tasks independently. These directed tasks are not always pen and paper activities and will include creative and construction activities. The tasks are set at a level that the children can access independently for example following some maths work on pattern, the children were asked to use the peg boards to create a repeating pattern. This structure remains the same throughout the year. The children also continue to have Friday Fun</w:t>
      </w:r>
      <w:r w:rsidR="00F40BAC">
        <w:t xml:space="preserve"> time on a Friday afternoon if they have been respectful all week.</w:t>
      </w:r>
    </w:p>
    <w:p w:rsidR="00E323A4" w:rsidRPr="00B22B56" w:rsidRDefault="00E323A4">
      <w:pPr>
        <w:rPr>
          <w:b/>
        </w:rPr>
      </w:pPr>
      <w:r w:rsidRPr="00B22B56">
        <w:rPr>
          <w:b/>
        </w:rPr>
        <w:t>When is outdoor Learning and do the children need extra kit for this?</w:t>
      </w:r>
    </w:p>
    <w:p w:rsidR="00B22B56" w:rsidRDefault="00E323A4">
      <w:r>
        <w:t>The children access outside learning on the playground every</w:t>
      </w:r>
      <w:r w:rsidR="00B22B56">
        <w:t xml:space="preserve"> morning</w:t>
      </w:r>
      <w:r>
        <w:t xml:space="preserve"> except Tuesday’s (PE is taught in the morning</w:t>
      </w:r>
      <w:r w:rsidR="00B22B56">
        <w:t>.</w:t>
      </w:r>
      <w:r w:rsidR="00F40BAC">
        <w:t>)</w:t>
      </w:r>
      <w:r w:rsidR="00B22B56">
        <w:t xml:space="preserve"> The children no</w:t>
      </w:r>
      <w:r w:rsidR="00F40BAC">
        <w:t>w</w:t>
      </w:r>
      <w:r w:rsidR="00B22B56">
        <w:t xml:space="preserve"> have the cover of the year 1 shelter during these sessions if needed. On a Wednesday afternoon the children participate in outside learning which may take place on the field or the wooded area at the back of the field. You are welcome to send in waterproof clothing for these sessions if you wish. All children should already have wellies in school. </w:t>
      </w:r>
    </w:p>
    <w:p w:rsidR="00B22B56" w:rsidRPr="00B22B56" w:rsidRDefault="00B22B56">
      <w:pPr>
        <w:rPr>
          <w:b/>
        </w:rPr>
      </w:pPr>
      <w:r w:rsidRPr="00B22B56">
        <w:rPr>
          <w:b/>
        </w:rPr>
        <w:t>Are spellings set each week? What spellings should we be working on with our children at home?</w:t>
      </w:r>
    </w:p>
    <w:p w:rsidR="00B22B56" w:rsidRDefault="00B22B56">
      <w:r>
        <w:t>The list of spelling words that we will work on in Year 1 are stuck inside the back of the children’s Home Communication Books. We do not complete weekly spelling tests with the children as we have found that the children do not retain the spellings they have learnt for that week. We work on learning how to spell these words in a variety of different ways across the year. Each term the children will be assessed to see which words they can spell correct and you will be given a copy of these so you can support them at home with learning these.</w:t>
      </w:r>
    </w:p>
    <w:p w:rsidR="00B22B56" w:rsidRPr="00B22B56" w:rsidRDefault="00B22B56">
      <w:pPr>
        <w:rPr>
          <w:b/>
        </w:rPr>
      </w:pPr>
      <w:r w:rsidRPr="00B22B56">
        <w:rPr>
          <w:b/>
        </w:rPr>
        <w:t>What is currently being taught in PE?</w:t>
      </w:r>
    </w:p>
    <w:p w:rsidR="00B22B56" w:rsidRPr="00F40BAC" w:rsidRDefault="00B22B56">
      <w:r>
        <w:t xml:space="preserve">P.E. sessions are approximately 45mins to 1 hour long. We have 2 P.E. sessions each week. Typically, one a week is inside and one is outside. We are currently teaching a unit on skipping and a unit on negotiating space. </w:t>
      </w:r>
    </w:p>
    <w:p w:rsidR="00B22B56" w:rsidRPr="00C551D5" w:rsidRDefault="00B22B56">
      <w:pPr>
        <w:rPr>
          <w:b/>
        </w:rPr>
      </w:pPr>
      <w:r w:rsidRPr="00C551D5">
        <w:rPr>
          <w:b/>
        </w:rPr>
        <w:t>Do you encourage the children to drink water throughout the day?</w:t>
      </w:r>
    </w:p>
    <w:p w:rsidR="00C551D5" w:rsidRDefault="00733D13">
      <w:r>
        <w:t xml:space="preserve">The children are encouraged to drink water throughout the day. They </w:t>
      </w:r>
      <w:r w:rsidR="00C551D5">
        <w:t xml:space="preserve">bring their water bottles to the carpet </w:t>
      </w:r>
      <w:r w:rsidR="00F40BAC">
        <w:t xml:space="preserve">during </w:t>
      </w:r>
      <w:r w:rsidR="00C551D5">
        <w:t xml:space="preserve">snack time </w:t>
      </w:r>
      <w:r w:rsidR="00F40BAC">
        <w:t xml:space="preserve">every morning </w:t>
      </w:r>
      <w:r w:rsidR="00C551D5">
        <w:t>and the</w:t>
      </w:r>
      <w:r w:rsidR="00F40BAC">
        <w:t>n</w:t>
      </w:r>
      <w:r w:rsidR="00C551D5">
        <w:t xml:space="preserve"> into lunch with them. </w:t>
      </w:r>
    </w:p>
    <w:p w:rsidR="00C551D5" w:rsidRPr="00C551D5" w:rsidRDefault="00C551D5">
      <w:pPr>
        <w:rPr>
          <w:b/>
        </w:rPr>
      </w:pPr>
      <w:r w:rsidRPr="00C551D5">
        <w:rPr>
          <w:b/>
        </w:rPr>
        <w:t>When is library day?</w:t>
      </w:r>
    </w:p>
    <w:p w:rsidR="00C551D5" w:rsidRDefault="00C551D5">
      <w:r>
        <w:t xml:space="preserve">Library day is every Wednesday, when the children can select a book to bring home to share. Unfortunately, the library system is not up and running for this academic year yet but should be very soon. </w:t>
      </w:r>
      <w:r w:rsidR="00F40BAC">
        <w:t>The children have still been visiting the library and sharing stories.</w:t>
      </w:r>
    </w:p>
    <w:p w:rsidR="00C551D5" w:rsidRPr="00C551D5" w:rsidRDefault="00C551D5">
      <w:pPr>
        <w:rPr>
          <w:b/>
        </w:rPr>
      </w:pPr>
      <w:r w:rsidRPr="00C551D5">
        <w:rPr>
          <w:b/>
        </w:rPr>
        <w:t>How will we know what the children will be doing each week at school?</w:t>
      </w:r>
    </w:p>
    <w:p w:rsidR="00733D13" w:rsidRDefault="00C551D5">
      <w:r>
        <w:t>A Tapestry post is shared every Friday with a round up of learning that has been completed that week. In addition to this a homework sticker will be stuck in the children’s Communication Books which suggests some activities that can be completed at home to support your child’s learning</w:t>
      </w:r>
      <w:r w:rsidR="00C031C7">
        <w:t xml:space="preserve">. </w:t>
      </w:r>
    </w:p>
    <w:p w:rsidR="00C031C7" w:rsidRDefault="00C031C7"/>
    <w:p w:rsidR="00E323A4" w:rsidRDefault="00F40BAC">
      <w:pPr>
        <w:rPr>
          <w:b/>
        </w:rPr>
      </w:pPr>
      <w:r>
        <w:rPr>
          <w:b/>
        </w:rPr>
        <w:lastRenderedPageBreak/>
        <w:t>Are children encouraged to make new f</w:t>
      </w:r>
      <w:r w:rsidR="00C031C7">
        <w:rPr>
          <w:b/>
        </w:rPr>
        <w:t>riends?</w:t>
      </w:r>
    </w:p>
    <w:p w:rsidR="00C031C7" w:rsidRDefault="00C031C7">
      <w:r>
        <w:t>The children initially tend to stick to the friends they already know</w:t>
      </w:r>
      <w:r w:rsidR="00F40BAC">
        <w:t xml:space="preserve"> when first joining a new class which is very normal. T</w:t>
      </w:r>
      <w:r>
        <w:t xml:space="preserve">hey are encouraged to work with different children to help them extend their friendship groups. They have the opportunity to mix with children from across the year group during outside learning sessions </w:t>
      </w:r>
      <w:r w:rsidR="00F40BAC">
        <w:t xml:space="preserve">4 times a week </w:t>
      </w:r>
      <w:r>
        <w:t xml:space="preserve">and in Friday Fun. We also cover what makes a good friend and how to make new friends through our PSHE curriculum. </w:t>
      </w:r>
    </w:p>
    <w:p w:rsidR="00C031C7" w:rsidRDefault="00C031C7">
      <w:pPr>
        <w:rPr>
          <w:b/>
        </w:rPr>
      </w:pPr>
      <w:r w:rsidRPr="00C031C7">
        <w:rPr>
          <w:b/>
        </w:rPr>
        <w:t>Should we continue working on the common exception words that were sent home in the word pots from Year R?</w:t>
      </w:r>
    </w:p>
    <w:p w:rsidR="00C031C7" w:rsidRPr="002F67DC" w:rsidRDefault="002F67DC">
      <w:r w:rsidRPr="002F67DC">
        <w:t>Yes</w:t>
      </w:r>
      <w:r>
        <w:t>,</w:t>
      </w:r>
      <w:r w:rsidRPr="002F67DC">
        <w:t xml:space="preserve"> you can continue to work on them but we won’t be sending any more home as we don’t use the same system as Year R.</w:t>
      </w:r>
    </w:p>
    <w:p w:rsidR="00C031C7" w:rsidRDefault="00C031C7">
      <w:pPr>
        <w:rPr>
          <w:b/>
        </w:rPr>
      </w:pPr>
      <w:r>
        <w:rPr>
          <w:b/>
        </w:rPr>
        <w:t>Are there any trips booked for this year?</w:t>
      </w:r>
    </w:p>
    <w:p w:rsidR="00C031C7" w:rsidRDefault="00C031C7">
      <w:r>
        <w:t xml:space="preserve">The children decide on the topics we teach each year so </w:t>
      </w:r>
      <w:r w:rsidR="002F67DC">
        <w:t xml:space="preserve">we don’t always know which trips we will plan each year. </w:t>
      </w:r>
      <w:proofErr w:type="gramStart"/>
      <w:r w:rsidR="002F67DC">
        <w:t>However</w:t>
      </w:r>
      <w:proofErr w:type="gramEnd"/>
      <w:r w:rsidR="002F67DC">
        <w:t xml:space="preserve"> w</w:t>
      </w:r>
      <w:r>
        <w:t xml:space="preserve">e do have some fixed topics, one of which is </w:t>
      </w:r>
      <w:proofErr w:type="spellStart"/>
      <w:r>
        <w:t>Seasides</w:t>
      </w:r>
      <w:proofErr w:type="spellEnd"/>
      <w:r>
        <w:t xml:space="preserve"> so we will be taking a trip to Southsea</w:t>
      </w:r>
      <w:r w:rsidR="002F67DC">
        <w:t xml:space="preserve"> later in the year</w:t>
      </w:r>
      <w:r>
        <w:t xml:space="preserve">. </w:t>
      </w:r>
    </w:p>
    <w:p w:rsidR="00C031C7" w:rsidRPr="00C031C7" w:rsidRDefault="00C031C7">
      <w:pPr>
        <w:rPr>
          <w:b/>
        </w:rPr>
      </w:pPr>
      <w:r w:rsidRPr="00C031C7">
        <w:rPr>
          <w:b/>
        </w:rPr>
        <w:t>Are the homework stickers for everyone?</w:t>
      </w:r>
    </w:p>
    <w:p w:rsidR="00BD634A" w:rsidRDefault="00C031C7">
      <w:r>
        <w:t>The homework stickers are the same for everyo</w:t>
      </w:r>
      <w:r w:rsidR="00BD634A">
        <w:t>ne with an English and Maths activity. These activities reflect the general learning we have been covering in class and have been set so everyone can access them. If your child is struggling with these activities please speak to your class teacher.</w:t>
      </w:r>
    </w:p>
    <w:p w:rsidR="00BD634A" w:rsidRDefault="00BD634A">
      <w:pPr>
        <w:rPr>
          <w:b/>
        </w:rPr>
      </w:pPr>
      <w:r w:rsidRPr="00BD634A">
        <w:rPr>
          <w:b/>
        </w:rPr>
        <w:t>How often can the children change their reading books?</w:t>
      </w:r>
    </w:p>
    <w:p w:rsidR="00BD634A" w:rsidRDefault="00BD634A">
      <w:r w:rsidRPr="00BD634A">
        <w:t>The children can change their books as and when they want/need to.</w:t>
      </w:r>
      <w:r>
        <w:t xml:space="preserve"> The children are encouraged to do this in the mornings when they first come into school.</w:t>
      </w:r>
      <w:r w:rsidRPr="00BD634A">
        <w:t xml:space="preserve"> </w:t>
      </w:r>
      <w:r>
        <w:t xml:space="preserve">We do suggest putting their reading books in their hands as they enter the classroom to help them remember their book needs changing. </w:t>
      </w:r>
    </w:p>
    <w:p w:rsidR="00BD634A" w:rsidRDefault="00BD634A">
      <w:pPr>
        <w:rPr>
          <w:b/>
        </w:rPr>
      </w:pPr>
      <w:r w:rsidRPr="00BD634A">
        <w:rPr>
          <w:b/>
        </w:rPr>
        <w:t>How do the book bands work?</w:t>
      </w:r>
    </w:p>
    <w:p w:rsidR="00BD634A" w:rsidRDefault="00BD634A">
      <w:r w:rsidRPr="00BD634A">
        <w:t xml:space="preserve">Your child will be on a book band that matches their reading ability. </w:t>
      </w:r>
      <w:r>
        <w:t xml:space="preserve">There are a huge range of book bands. When your child moves to a new book band, a short paragraph will be stuck into your child’s Communication Book that explains the skills your child needs to be working on for that particular book band. </w:t>
      </w:r>
    </w:p>
    <w:p w:rsidR="000829D7" w:rsidRDefault="002F67DC">
      <w:pPr>
        <w:rPr>
          <w:b/>
        </w:rPr>
      </w:pPr>
      <w:r>
        <w:rPr>
          <w:b/>
        </w:rPr>
        <w:t>Should we focus on Number Bonds or counting in Maths?</w:t>
      </w:r>
    </w:p>
    <w:p w:rsidR="000829D7" w:rsidRPr="002F67DC" w:rsidRDefault="002F67DC">
      <w:r>
        <w:t>Number bonds are very important and so is counting. Both need to be worked on but k</w:t>
      </w:r>
      <w:r w:rsidR="000829D7" w:rsidRPr="000829D7">
        <w:t xml:space="preserve">nowing </w:t>
      </w:r>
      <w:proofErr w:type="gramStart"/>
      <w:r>
        <w:t xml:space="preserve">their </w:t>
      </w:r>
      <w:r w:rsidR="000829D7" w:rsidRPr="000829D7">
        <w:t xml:space="preserve"> number</w:t>
      </w:r>
      <w:proofErr w:type="gramEnd"/>
      <w:r w:rsidR="000829D7" w:rsidRPr="000829D7">
        <w:t xml:space="preserve"> bonds</w:t>
      </w:r>
      <w:r>
        <w:t xml:space="preserve"> for all numbers up to 10 is really helpful and can be worked on all year.</w:t>
      </w:r>
    </w:p>
    <w:p w:rsidR="00BD634A" w:rsidRDefault="000829D7">
      <w:pPr>
        <w:rPr>
          <w:b/>
        </w:rPr>
      </w:pPr>
      <w:r w:rsidRPr="000829D7">
        <w:rPr>
          <w:b/>
        </w:rPr>
        <w:t>Do you use the Monster Phonic Books?</w:t>
      </w:r>
    </w:p>
    <w:p w:rsidR="000829D7" w:rsidRPr="000829D7" w:rsidRDefault="000829D7">
      <w:r w:rsidRPr="000829D7">
        <w:t>Yes</w:t>
      </w:r>
      <w:r>
        <w:t>,</w:t>
      </w:r>
      <w:r w:rsidRPr="000829D7">
        <w:t xml:space="preserve"> we use the Monster Phonic books for our guided reading sessions. </w:t>
      </w:r>
      <w:r>
        <w:t>We sometimes use other books to support</w:t>
      </w:r>
      <w:r w:rsidR="002F67DC">
        <w:t xml:space="preserve">. A </w:t>
      </w:r>
      <w:proofErr w:type="spellStart"/>
      <w:r w:rsidR="002F67DC">
        <w:t>ParentM</w:t>
      </w:r>
      <w:bookmarkStart w:id="0" w:name="_GoBack"/>
      <w:bookmarkEnd w:id="0"/>
      <w:r w:rsidR="002F67DC">
        <w:t>ail</w:t>
      </w:r>
      <w:proofErr w:type="spellEnd"/>
      <w:r w:rsidR="002F67DC">
        <w:t xml:space="preserve"> will be sent out soon for anyone who hasn’t set up a log in.</w:t>
      </w:r>
    </w:p>
    <w:p w:rsidR="000829D7" w:rsidRDefault="000829D7">
      <w:pPr>
        <w:rPr>
          <w:b/>
        </w:rPr>
      </w:pPr>
      <w:r>
        <w:rPr>
          <w:b/>
        </w:rPr>
        <w:t>How we will know what progress our child is making?</w:t>
      </w:r>
    </w:p>
    <w:p w:rsidR="000829D7" w:rsidRPr="000829D7" w:rsidRDefault="000829D7">
      <w:r w:rsidRPr="000829D7">
        <w:t xml:space="preserve">There will be a </w:t>
      </w:r>
      <w:proofErr w:type="gramStart"/>
      <w:r w:rsidRPr="000829D7">
        <w:t>parents</w:t>
      </w:r>
      <w:proofErr w:type="gramEnd"/>
      <w:r w:rsidRPr="000829D7">
        <w:t xml:space="preserve"> evening in the Autumn and Spring term. In the Summer term you will receive </w:t>
      </w:r>
      <w:r>
        <w:t xml:space="preserve">your child’s end of year report. If you do have any concerns or questions please arrange a meeting with your child’s class teacher. </w:t>
      </w:r>
    </w:p>
    <w:sectPr w:rsidR="000829D7" w:rsidRPr="00082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3A4"/>
    <w:rsid w:val="000829D7"/>
    <w:rsid w:val="002F67DC"/>
    <w:rsid w:val="00733D13"/>
    <w:rsid w:val="00B22B56"/>
    <w:rsid w:val="00BD634A"/>
    <w:rsid w:val="00C031C7"/>
    <w:rsid w:val="00C551D5"/>
    <w:rsid w:val="00E323A4"/>
    <w:rsid w:val="00F40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B0EA"/>
  <w15:chartTrackingRefBased/>
  <w15:docId w15:val="{18931D55-107E-40CD-AC90-69C131565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910</Words>
  <Characters>5191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The Butts Primary School</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Nightingale</dc:creator>
  <cp:keywords/>
  <dc:description/>
  <cp:lastModifiedBy>Victoria Willis</cp:lastModifiedBy>
  <cp:revision>2</cp:revision>
  <dcterms:created xsi:type="dcterms:W3CDTF">2025-09-19T14:14:00Z</dcterms:created>
  <dcterms:modified xsi:type="dcterms:W3CDTF">2025-09-19T14:14:00Z</dcterms:modified>
</cp:coreProperties>
</file>