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BA522" w14:textId="4C9E2579" w:rsidR="00D32D31" w:rsidRDefault="00F368D4" w:rsidP="00B74D89">
      <w:pPr>
        <w:jc w:val="center"/>
        <w:rPr>
          <w:b/>
          <w:bCs/>
          <w:u w:val="single"/>
        </w:rPr>
      </w:pPr>
      <w:r>
        <w:rPr>
          <w:rFonts w:ascii="CCW Precursive 6" w:hAnsi="CCW Precursive 6"/>
          <w:b/>
          <w:bCs/>
          <w:noProof/>
          <w14:ligatures w14:val="none"/>
        </w:rPr>
        <w:drawing>
          <wp:anchor distT="0" distB="0" distL="114300" distR="114300" simplePos="0" relativeHeight="251660288" behindDoc="0" locked="0" layoutInCell="1" allowOverlap="1" wp14:anchorId="6A10762A" wp14:editId="7410D081">
            <wp:simplePos x="0" y="0"/>
            <wp:positionH relativeFrom="column">
              <wp:posOffset>-461727</wp:posOffset>
            </wp:positionH>
            <wp:positionV relativeFrom="paragraph">
              <wp:posOffset>-669963</wp:posOffset>
            </wp:positionV>
            <wp:extent cx="1066800" cy="104267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A3"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0938E39" wp14:editId="3E5A03FE">
            <wp:simplePos x="0" y="0"/>
            <wp:positionH relativeFrom="margin">
              <wp:posOffset>8265934</wp:posOffset>
            </wp:positionH>
            <wp:positionV relativeFrom="paragraph">
              <wp:posOffset>-869352</wp:posOffset>
            </wp:positionV>
            <wp:extent cx="1167897" cy="1557081"/>
            <wp:effectExtent l="0" t="0" r="0" b="5080"/>
            <wp:wrapNone/>
            <wp:docPr id="1649107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107185" name="Picture 164910718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897" cy="1557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2D31" w:rsidRPr="00D42904">
        <w:rPr>
          <w:b/>
          <w:bCs/>
          <w:u w:val="single"/>
        </w:rPr>
        <w:t xml:space="preserve">PSHE </w:t>
      </w:r>
      <w:r w:rsidR="00D42904" w:rsidRPr="00D42904">
        <w:rPr>
          <w:b/>
          <w:bCs/>
          <w:u w:val="single"/>
        </w:rPr>
        <w:t>at Old Basing Infants</w:t>
      </w:r>
    </w:p>
    <w:p w14:paraId="4ED8B792" w14:textId="77777777" w:rsidR="00DC65F5" w:rsidRPr="00D42904" w:rsidRDefault="00DC65F5" w:rsidP="00B74D89">
      <w:pPr>
        <w:jc w:val="center"/>
        <w:rPr>
          <w:b/>
          <w:bCs/>
          <w:u w:val="single"/>
        </w:rPr>
      </w:pPr>
    </w:p>
    <w:p w14:paraId="1590D40B" w14:textId="77777777" w:rsidR="002827EE" w:rsidRDefault="002827EE" w:rsidP="002827EE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8"/>
        <w:gridCol w:w="1890"/>
        <w:gridCol w:w="1854"/>
        <w:gridCol w:w="1872"/>
        <w:gridCol w:w="1913"/>
        <w:gridCol w:w="1957"/>
        <w:gridCol w:w="2604"/>
      </w:tblGrid>
      <w:tr w:rsidR="00765660" w14:paraId="71BF836E" w14:textId="77777777" w:rsidTr="00FB4E69">
        <w:tc>
          <w:tcPr>
            <w:tcW w:w="1858" w:type="dxa"/>
          </w:tcPr>
          <w:p w14:paraId="647D4B77" w14:textId="77777777" w:rsidR="00DC65F5" w:rsidRDefault="00DC65F5"/>
        </w:tc>
        <w:tc>
          <w:tcPr>
            <w:tcW w:w="1890" w:type="dxa"/>
          </w:tcPr>
          <w:p w14:paraId="35C50F43" w14:textId="1C6D5520" w:rsidR="00765660" w:rsidRDefault="00765660" w:rsidP="00765660">
            <w:pPr>
              <w:jc w:val="center"/>
            </w:pPr>
            <w:r>
              <w:t>Autumn 1</w:t>
            </w:r>
          </w:p>
        </w:tc>
        <w:tc>
          <w:tcPr>
            <w:tcW w:w="1854" w:type="dxa"/>
          </w:tcPr>
          <w:p w14:paraId="63E760EB" w14:textId="29675F6E" w:rsidR="00765660" w:rsidRDefault="00765660" w:rsidP="00765660">
            <w:pPr>
              <w:jc w:val="center"/>
            </w:pPr>
            <w:r>
              <w:t>Autumn 2</w:t>
            </w:r>
          </w:p>
        </w:tc>
        <w:tc>
          <w:tcPr>
            <w:tcW w:w="1872" w:type="dxa"/>
          </w:tcPr>
          <w:p w14:paraId="3E7E0092" w14:textId="590CDD30" w:rsidR="00765660" w:rsidRDefault="00765660" w:rsidP="00765660">
            <w:pPr>
              <w:jc w:val="center"/>
            </w:pPr>
            <w:r>
              <w:t>Spring 1</w:t>
            </w:r>
          </w:p>
        </w:tc>
        <w:tc>
          <w:tcPr>
            <w:tcW w:w="1913" w:type="dxa"/>
          </w:tcPr>
          <w:p w14:paraId="02E8BBC8" w14:textId="7DC4B847" w:rsidR="00765660" w:rsidRDefault="00765660" w:rsidP="00765660">
            <w:pPr>
              <w:jc w:val="center"/>
            </w:pPr>
            <w:r>
              <w:t>Spring 2</w:t>
            </w:r>
          </w:p>
        </w:tc>
        <w:tc>
          <w:tcPr>
            <w:tcW w:w="1957" w:type="dxa"/>
          </w:tcPr>
          <w:p w14:paraId="357899DC" w14:textId="7EDE7A45" w:rsidR="00765660" w:rsidRDefault="00765660" w:rsidP="00765660">
            <w:pPr>
              <w:jc w:val="center"/>
            </w:pPr>
            <w:r>
              <w:t>Summer 1</w:t>
            </w:r>
          </w:p>
        </w:tc>
        <w:tc>
          <w:tcPr>
            <w:tcW w:w="2604" w:type="dxa"/>
          </w:tcPr>
          <w:p w14:paraId="6EB35B39" w14:textId="065E4A1D" w:rsidR="00765660" w:rsidRDefault="00765660" w:rsidP="00765660">
            <w:pPr>
              <w:jc w:val="center"/>
            </w:pPr>
            <w:r>
              <w:t>Summer 2</w:t>
            </w:r>
          </w:p>
        </w:tc>
      </w:tr>
      <w:tr w:rsidR="00765660" w14:paraId="13AF49B1" w14:textId="77777777" w:rsidTr="00FB4E69">
        <w:tc>
          <w:tcPr>
            <w:tcW w:w="1858" w:type="dxa"/>
          </w:tcPr>
          <w:p w14:paraId="5B21F830" w14:textId="70D2BDBF" w:rsidR="00765660" w:rsidRDefault="00765660">
            <w:r>
              <w:t>Reception</w:t>
            </w:r>
          </w:p>
        </w:tc>
        <w:tc>
          <w:tcPr>
            <w:tcW w:w="1890" w:type="dxa"/>
          </w:tcPr>
          <w:p w14:paraId="04ABE34E" w14:textId="7758BF17" w:rsidR="00CC669C" w:rsidRDefault="00CC669C" w:rsidP="00E62E6E">
            <w:pPr>
              <w:jc w:val="center"/>
            </w:pPr>
            <w:r>
              <w:t>Ready to Shine</w:t>
            </w:r>
          </w:p>
          <w:p w14:paraId="773889D2" w14:textId="77777777" w:rsidR="00E6588F" w:rsidRDefault="00E6588F" w:rsidP="00E62E6E">
            <w:pPr>
              <w:jc w:val="center"/>
            </w:pPr>
          </w:p>
          <w:p w14:paraId="1C81E32F" w14:textId="7512BB7E" w:rsidR="00CC669C" w:rsidRDefault="00CC669C" w:rsidP="00E62E6E">
            <w:pPr>
              <w:jc w:val="center"/>
            </w:pPr>
            <w:r>
              <w:t xml:space="preserve">Meet </w:t>
            </w:r>
            <w:r w:rsidR="00E6588F">
              <w:t>your brain</w:t>
            </w:r>
          </w:p>
          <w:p w14:paraId="1B6F748A" w14:textId="77777777" w:rsidR="00765660" w:rsidRDefault="00765660" w:rsidP="00E62E6E">
            <w:pPr>
              <w:jc w:val="center"/>
            </w:pPr>
          </w:p>
          <w:p w14:paraId="413B3290" w14:textId="77777777" w:rsidR="00765660" w:rsidRDefault="00765660" w:rsidP="00E62E6E">
            <w:pPr>
              <w:jc w:val="center"/>
            </w:pPr>
          </w:p>
        </w:tc>
        <w:tc>
          <w:tcPr>
            <w:tcW w:w="1854" w:type="dxa"/>
          </w:tcPr>
          <w:p w14:paraId="170F9216" w14:textId="482157B8" w:rsidR="00765660" w:rsidRDefault="00CC669C" w:rsidP="00E62E6E">
            <w:pPr>
              <w:jc w:val="center"/>
            </w:pPr>
            <w:r>
              <w:t>Celebrate</w:t>
            </w:r>
          </w:p>
        </w:tc>
        <w:tc>
          <w:tcPr>
            <w:tcW w:w="1872" w:type="dxa"/>
          </w:tcPr>
          <w:p w14:paraId="172D0709" w14:textId="7E194E6D" w:rsidR="00CC669C" w:rsidRDefault="00CC669C" w:rsidP="00E62E6E">
            <w:pPr>
              <w:jc w:val="center"/>
            </w:pPr>
            <w:r>
              <w:t>Appreciate</w:t>
            </w:r>
          </w:p>
          <w:p w14:paraId="4B640C51" w14:textId="77777777" w:rsidR="00765660" w:rsidRDefault="00765660" w:rsidP="00E62E6E">
            <w:pPr>
              <w:jc w:val="center"/>
            </w:pPr>
          </w:p>
        </w:tc>
        <w:tc>
          <w:tcPr>
            <w:tcW w:w="1913" w:type="dxa"/>
          </w:tcPr>
          <w:p w14:paraId="58394D5A" w14:textId="1603AF7A" w:rsidR="00765660" w:rsidRDefault="00CC669C" w:rsidP="00E62E6E">
            <w:pPr>
              <w:jc w:val="center"/>
            </w:pPr>
            <w:r>
              <w:t>Relate</w:t>
            </w:r>
          </w:p>
        </w:tc>
        <w:tc>
          <w:tcPr>
            <w:tcW w:w="1957" w:type="dxa"/>
          </w:tcPr>
          <w:p w14:paraId="29594BF1" w14:textId="02B55DBA" w:rsidR="00765660" w:rsidRDefault="00E10475" w:rsidP="00E62E6E">
            <w:pPr>
              <w:jc w:val="center"/>
            </w:pPr>
            <w:r>
              <w:t>Engage</w:t>
            </w:r>
          </w:p>
        </w:tc>
        <w:tc>
          <w:tcPr>
            <w:tcW w:w="2604" w:type="dxa"/>
          </w:tcPr>
          <w:p w14:paraId="5F57D447" w14:textId="77777777" w:rsidR="00765660" w:rsidRDefault="008D2DB3" w:rsidP="00E62E6E">
            <w:pPr>
              <w:jc w:val="center"/>
            </w:pPr>
            <w:proofErr w:type="spellStart"/>
            <w:r>
              <w:t>MyHappyBody</w:t>
            </w:r>
            <w:proofErr w:type="spellEnd"/>
          </w:p>
          <w:p w14:paraId="6A83348E" w14:textId="77777777" w:rsidR="008D2DB3" w:rsidRDefault="00E10475" w:rsidP="00E62E6E">
            <w:pPr>
              <w:jc w:val="center"/>
            </w:pPr>
            <w:proofErr w:type="spellStart"/>
            <w:r>
              <w:t>MyHappyRelationships</w:t>
            </w:r>
            <w:proofErr w:type="spellEnd"/>
          </w:p>
          <w:p w14:paraId="61C312A6" w14:textId="03DA48FF" w:rsidR="00E10475" w:rsidRDefault="00E10475" w:rsidP="00E62E6E">
            <w:pPr>
              <w:jc w:val="center"/>
            </w:pPr>
            <w:proofErr w:type="spellStart"/>
            <w:r>
              <w:t>MyHappyWorld</w:t>
            </w:r>
            <w:proofErr w:type="spellEnd"/>
          </w:p>
        </w:tc>
      </w:tr>
      <w:tr w:rsidR="00765660" w14:paraId="1C4D8FB0" w14:textId="77777777" w:rsidTr="00FB4E69">
        <w:tc>
          <w:tcPr>
            <w:tcW w:w="1858" w:type="dxa"/>
          </w:tcPr>
          <w:p w14:paraId="46AAC78B" w14:textId="7DA45393" w:rsidR="00765660" w:rsidRDefault="00765660">
            <w:r>
              <w:t>Year 1</w:t>
            </w:r>
          </w:p>
        </w:tc>
        <w:tc>
          <w:tcPr>
            <w:tcW w:w="1890" w:type="dxa"/>
          </w:tcPr>
          <w:p w14:paraId="16ADFBC1" w14:textId="77777777" w:rsidR="00765660" w:rsidRDefault="00765660" w:rsidP="00E62E6E">
            <w:pPr>
              <w:jc w:val="center"/>
            </w:pPr>
            <w:r>
              <w:t>Zones of Regulations</w:t>
            </w:r>
          </w:p>
          <w:p w14:paraId="4E87CD07" w14:textId="77777777" w:rsidR="00765660" w:rsidRDefault="00765660" w:rsidP="00E62E6E">
            <w:pPr>
              <w:jc w:val="center"/>
            </w:pPr>
          </w:p>
          <w:p w14:paraId="373BF510" w14:textId="2BE2BA1D" w:rsidR="006C3B0D" w:rsidRDefault="006C3B0D" w:rsidP="00E62E6E">
            <w:pPr>
              <w:jc w:val="center"/>
            </w:pPr>
            <w:r>
              <w:t>Meet your brain</w:t>
            </w:r>
          </w:p>
          <w:p w14:paraId="2481D21D" w14:textId="77777777" w:rsidR="007038E3" w:rsidRDefault="007038E3" w:rsidP="00E62E6E">
            <w:pPr>
              <w:jc w:val="center"/>
            </w:pPr>
          </w:p>
          <w:p w14:paraId="20B5FAD6" w14:textId="77777777" w:rsidR="00765660" w:rsidRDefault="00765660" w:rsidP="00E62E6E">
            <w:pPr>
              <w:jc w:val="center"/>
            </w:pPr>
          </w:p>
        </w:tc>
        <w:tc>
          <w:tcPr>
            <w:tcW w:w="1854" w:type="dxa"/>
          </w:tcPr>
          <w:p w14:paraId="73FF066D" w14:textId="19258AB1" w:rsidR="00235AA4" w:rsidRDefault="007038E3" w:rsidP="00E62E6E">
            <w:pPr>
              <w:jc w:val="center"/>
            </w:pPr>
            <w:r>
              <w:t>Celebrate</w:t>
            </w:r>
          </w:p>
          <w:p w14:paraId="204CACFD" w14:textId="77777777" w:rsidR="00235AA4" w:rsidRDefault="00235AA4" w:rsidP="00E62E6E">
            <w:pPr>
              <w:jc w:val="center"/>
            </w:pPr>
          </w:p>
          <w:p w14:paraId="0064A755" w14:textId="5046691D" w:rsidR="00235AA4" w:rsidRDefault="00235AA4" w:rsidP="00E62E6E">
            <w:pPr>
              <w:jc w:val="center"/>
            </w:pPr>
            <w:r>
              <w:t xml:space="preserve">Respect and </w:t>
            </w:r>
            <w:r w:rsidR="007038E3">
              <w:t>managing hurtful behaviour</w:t>
            </w:r>
          </w:p>
        </w:tc>
        <w:tc>
          <w:tcPr>
            <w:tcW w:w="1872" w:type="dxa"/>
          </w:tcPr>
          <w:p w14:paraId="60AE57D5" w14:textId="383B5BF2" w:rsidR="00765660" w:rsidRDefault="00693D82" w:rsidP="00E62E6E">
            <w:pPr>
              <w:jc w:val="center"/>
            </w:pPr>
            <w:r>
              <w:t>Appreciate</w:t>
            </w:r>
          </w:p>
          <w:p w14:paraId="27A89689" w14:textId="77777777" w:rsidR="00235AA4" w:rsidRDefault="00235AA4" w:rsidP="00E62E6E">
            <w:pPr>
              <w:jc w:val="center"/>
            </w:pPr>
          </w:p>
          <w:p w14:paraId="595CD26B" w14:textId="77777777" w:rsidR="005B14B1" w:rsidRDefault="005B14B1" w:rsidP="00E62E6E">
            <w:pPr>
              <w:jc w:val="center"/>
            </w:pPr>
            <w:r>
              <w:t>Healthy</w:t>
            </w:r>
          </w:p>
          <w:p w14:paraId="6B6D9BE1" w14:textId="76453DB2" w:rsidR="00235AA4" w:rsidRDefault="00693D82" w:rsidP="00E62E6E">
            <w:pPr>
              <w:jc w:val="center"/>
            </w:pPr>
            <w:r>
              <w:t>Lifestyles</w:t>
            </w:r>
          </w:p>
          <w:p w14:paraId="30741536" w14:textId="26C4357D" w:rsidR="00235AA4" w:rsidRDefault="00235AA4" w:rsidP="00E62E6E">
            <w:pPr>
              <w:jc w:val="center"/>
            </w:pPr>
          </w:p>
        </w:tc>
        <w:tc>
          <w:tcPr>
            <w:tcW w:w="1913" w:type="dxa"/>
          </w:tcPr>
          <w:p w14:paraId="5E63634D" w14:textId="77777777" w:rsidR="00765660" w:rsidRDefault="00435ED0" w:rsidP="00E62E6E">
            <w:pPr>
              <w:jc w:val="center"/>
            </w:pPr>
            <w:r>
              <w:t>Relate</w:t>
            </w:r>
          </w:p>
          <w:p w14:paraId="6DD36CF6" w14:textId="77777777" w:rsidR="00435ED0" w:rsidRDefault="00435ED0" w:rsidP="00E62E6E">
            <w:pPr>
              <w:jc w:val="center"/>
            </w:pPr>
          </w:p>
          <w:p w14:paraId="4609878C" w14:textId="0039B8BD" w:rsidR="00435ED0" w:rsidRDefault="00435ED0" w:rsidP="00E62E6E">
            <w:pPr>
              <w:jc w:val="center"/>
            </w:pPr>
            <w:r>
              <w:t>Families and relationships</w:t>
            </w:r>
          </w:p>
          <w:p w14:paraId="705E8E56" w14:textId="3E95EB80" w:rsidR="00435ED0" w:rsidRDefault="00435ED0" w:rsidP="00E62E6E">
            <w:pPr>
              <w:jc w:val="center"/>
            </w:pPr>
          </w:p>
        </w:tc>
        <w:tc>
          <w:tcPr>
            <w:tcW w:w="1957" w:type="dxa"/>
          </w:tcPr>
          <w:p w14:paraId="083DFEB0" w14:textId="77777777" w:rsidR="00765660" w:rsidRDefault="00746045" w:rsidP="00E62E6E">
            <w:pPr>
              <w:jc w:val="center"/>
            </w:pPr>
            <w:r>
              <w:t>Engage</w:t>
            </w:r>
          </w:p>
          <w:p w14:paraId="0555BD8B" w14:textId="77777777" w:rsidR="00746045" w:rsidRDefault="00746045" w:rsidP="00E62E6E">
            <w:pPr>
              <w:jc w:val="center"/>
            </w:pPr>
          </w:p>
          <w:p w14:paraId="768759AC" w14:textId="23554295" w:rsidR="00746045" w:rsidRDefault="00746045" w:rsidP="00E62E6E">
            <w:pPr>
              <w:jc w:val="center"/>
            </w:pPr>
            <w:r>
              <w:t xml:space="preserve">Shared </w:t>
            </w:r>
            <w:r w:rsidR="00D60998">
              <w:t>re</w:t>
            </w:r>
            <w:r w:rsidR="002B6C75">
              <w:t>sponsibilities</w:t>
            </w:r>
          </w:p>
        </w:tc>
        <w:tc>
          <w:tcPr>
            <w:tcW w:w="2604" w:type="dxa"/>
          </w:tcPr>
          <w:p w14:paraId="20AAA9D5" w14:textId="77777777" w:rsidR="00765660" w:rsidRDefault="00D60998" w:rsidP="00E62E6E">
            <w:pPr>
              <w:jc w:val="center"/>
            </w:pPr>
            <w:r>
              <w:t>Communities</w:t>
            </w:r>
          </w:p>
          <w:p w14:paraId="569A8EB8" w14:textId="77777777" w:rsidR="00D60998" w:rsidRDefault="00D60998" w:rsidP="00E62E6E">
            <w:pPr>
              <w:jc w:val="center"/>
            </w:pPr>
          </w:p>
          <w:p w14:paraId="418812FF" w14:textId="25448576" w:rsidR="00D60998" w:rsidRDefault="00D60998" w:rsidP="00E62E6E">
            <w:pPr>
              <w:jc w:val="center"/>
            </w:pPr>
            <w:proofErr w:type="gramStart"/>
            <w:r>
              <w:t>Ourselves</w:t>
            </w:r>
            <w:proofErr w:type="gramEnd"/>
            <w:r>
              <w:t>, Growing and changing</w:t>
            </w:r>
          </w:p>
        </w:tc>
      </w:tr>
      <w:tr w:rsidR="00765660" w14:paraId="30655833" w14:textId="77777777" w:rsidTr="00FB4E69">
        <w:tc>
          <w:tcPr>
            <w:tcW w:w="1858" w:type="dxa"/>
          </w:tcPr>
          <w:p w14:paraId="66BF3745" w14:textId="5A5F5F66" w:rsidR="00765660" w:rsidRDefault="00765660">
            <w:r>
              <w:t xml:space="preserve">Year 2 </w:t>
            </w:r>
          </w:p>
        </w:tc>
        <w:tc>
          <w:tcPr>
            <w:tcW w:w="1890" w:type="dxa"/>
          </w:tcPr>
          <w:p w14:paraId="30969C8F" w14:textId="77777777" w:rsidR="00765660" w:rsidRDefault="00765660" w:rsidP="00E62E6E">
            <w:pPr>
              <w:jc w:val="center"/>
            </w:pPr>
            <w:r>
              <w:t>Zones of Regulations</w:t>
            </w:r>
          </w:p>
          <w:p w14:paraId="3AE1FB22" w14:textId="77777777" w:rsidR="00765660" w:rsidRDefault="00765660" w:rsidP="00E62E6E">
            <w:pPr>
              <w:jc w:val="center"/>
            </w:pPr>
          </w:p>
          <w:p w14:paraId="765E16F3" w14:textId="18E80CD9" w:rsidR="00A77CB9" w:rsidRDefault="00A77CB9" w:rsidP="00E62E6E">
            <w:pPr>
              <w:jc w:val="center"/>
            </w:pPr>
            <w:r>
              <w:t>Meet your brain</w:t>
            </w:r>
          </w:p>
          <w:p w14:paraId="50B851BE" w14:textId="612E0CF1" w:rsidR="00765660" w:rsidRDefault="00765660" w:rsidP="00E62E6E">
            <w:pPr>
              <w:jc w:val="center"/>
            </w:pPr>
          </w:p>
        </w:tc>
        <w:tc>
          <w:tcPr>
            <w:tcW w:w="1854" w:type="dxa"/>
          </w:tcPr>
          <w:p w14:paraId="7BBEA474" w14:textId="77777777" w:rsidR="00765660" w:rsidRDefault="00F57767" w:rsidP="00E62E6E">
            <w:pPr>
              <w:jc w:val="center"/>
            </w:pPr>
            <w:r>
              <w:t>Celebrate</w:t>
            </w:r>
          </w:p>
          <w:p w14:paraId="3D5829C9" w14:textId="77777777" w:rsidR="00664F82" w:rsidRDefault="00664F82" w:rsidP="00E62E6E">
            <w:pPr>
              <w:jc w:val="center"/>
            </w:pPr>
          </w:p>
          <w:p w14:paraId="3122BD96" w14:textId="77777777" w:rsidR="00664F82" w:rsidRDefault="00664F82" w:rsidP="00E62E6E">
            <w:pPr>
              <w:jc w:val="center"/>
            </w:pPr>
          </w:p>
          <w:p w14:paraId="4A24D3A5" w14:textId="28CC076A" w:rsidR="00664F82" w:rsidRDefault="00664F82" w:rsidP="00E62E6E">
            <w:pPr>
              <w:jc w:val="center"/>
            </w:pPr>
            <w:r>
              <w:t>Keeping Safe</w:t>
            </w:r>
          </w:p>
        </w:tc>
        <w:tc>
          <w:tcPr>
            <w:tcW w:w="1872" w:type="dxa"/>
          </w:tcPr>
          <w:p w14:paraId="30E696EB" w14:textId="19419596" w:rsidR="00244E67" w:rsidRDefault="00244E67" w:rsidP="00E62E6E">
            <w:pPr>
              <w:jc w:val="center"/>
            </w:pPr>
            <w:r>
              <w:t>Appreciate</w:t>
            </w:r>
          </w:p>
          <w:p w14:paraId="292C7504" w14:textId="77777777" w:rsidR="00765660" w:rsidRDefault="00765660" w:rsidP="00E62E6E">
            <w:pPr>
              <w:jc w:val="center"/>
            </w:pPr>
          </w:p>
          <w:p w14:paraId="5F94F012" w14:textId="77777777" w:rsidR="00965B0A" w:rsidRDefault="00965B0A" w:rsidP="00E62E6E">
            <w:pPr>
              <w:jc w:val="center"/>
            </w:pPr>
          </w:p>
          <w:p w14:paraId="01D830D2" w14:textId="46E77539" w:rsidR="00965B0A" w:rsidRDefault="00965B0A" w:rsidP="00E62E6E">
            <w:pPr>
              <w:jc w:val="center"/>
            </w:pPr>
            <w:r>
              <w:t>Media Literacy</w:t>
            </w:r>
            <w:r w:rsidR="00277809">
              <w:t xml:space="preserve"> and Digital Resilience</w:t>
            </w:r>
          </w:p>
        </w:tc>
        <w:tc>
          <w:tcPr>
            <w:tcW w:w="1913" w:type="dxa"/>
          </w:tcPr>
          <w:p w14:paraId="35500E66" w14:textId="77777777" w:rsidR="00244E67" w:rsidRDefault="00244E67" w:rsidP="00E62E6E">
            <w:pPr>
              <w:jc w:val="center"/>
            </w:pPr>
            <w:r>
              <w:t>Relate</w:t>
            </w:r>
          </w:p>
          <w:p w14:paraId="198FE15D" w14:textId="77777777" w:rsidR="00765660" w:rsidRDefault="00765660" w:rsidP="00E62E6E">
            <w:pPr>
              <w:jc w:val="center"/>
            </w:pPr>
          </w:p>
          <w:p w14:paraId="118961D6" w14:textId="77777777" w:rsidR="00664F82" w:rsidRDefault="00664F82" w:rsidP="00E62E6E">
            <w:pPr>
              <w:jc w:val="center"/>
            </w:pPr>
          </w:p>
          <w:p w14:paraId="5DD58D87" w14:textId="04144A2D" w:rsidR="00664F82" w:rsidRPr="00664F82" w:rsidRDefault="00664F82" w:rsidP="00E62E6E">
            <w:pPr>
              <w:jc w:val="center"/>
            </w:pPr>
            <w:r>
              <w:t>Friendship</w:t>
            </w:r>
          </w:p>
        </w:tc>
        <w:tc>
          <w:tcPr>
            <w:tcW w:w="1957" w:type="dxa"/>
          </w:tcPr>
          <w:p w14:paraId="01FE4756" w14:textId="77777777" w:rsidR="00244E67" w:rsidRDefault="00244E67" w:rsidP="00E62E6E">
            <w:pPr>
              <w:jc w:val="center"/>
            </w:pPr>
            <w:r>
              <w:t>Engage</w:t>
            </w:r>
          </w:p>
          <w:p w14:paraId="0F15F89B" w14:textId="77777777" w:rsidR="00765660" w:rsidRDefault="00765660" w:rsidP="00E62E6E">
            <w:pPr>
              <w:jc w:val="center"/>
            </w:pPr>
          </w:p>
          <w:p w14:paraId="67C01F08" w14:textId="77777777" w:rsidR="0013329D" w:rsidRDefault="0013329D" w:rsidP="00E62E6E">
            <w:pPr>
              <w:jc w:val="center"/>
            </w:pPr>
          </w:p>
          <w:p w14:paraId="64A35873" w14:textId="00EC7D0D" w:rsidR="0013329D" w:rsidRDefault="0013329D" w:rsidP="00E62E6E">
            <w:pPr>
              <w:jc w:val="center"/>
            </w:pPr>
            <w:r>
              <w:t>Safe relationships</w:t>
            </w:r>
          </w:p>
        </w:tc>
        <w:tc>
          <w:tcPr>
            <w:tcW w:w="2604" w:type="dxa"/>
          </w:tcPr>
          <w:p w14:paraId="7CE4BF6E" w14:textId="77777777" w:rsidR="00765660" w:rsidRDefault="0013329D" w:rsidP="00E62E6E">
            <w:pPr>
              <w:jc w:val="center"/>
            </w:pPr>
            <w:proofErr w:type="gramStart"/>
            <w:r>
              <w:t>Ourselves</w:t>
            </w:r>
            <w:proofErr w:type="gramEnd"/>
            <w:r>
              <w:t>, Growing and changing</w:t>
            </w:r>
          </w:p>
          <w:p w14:paraId="69850D8A" w14:textId="196E5A0C" w:rsidR="0013329D" w:rsidRDefault="0013329D" w:rsidP="00E62E6E">
            <w:pPr>
              <w:jc w:val="center"/>
            </w:pPr>
            <w:r>
              <w:t>Transition</w:t>
            </w:r>
          </w:p>
        </w:tc>
      </w:tr>
    </w:tbl>
    <w:p w14:paraId="71563071" w14:textId="77777777" w:rsidR="00097884" w:rsidRDefault="00097884"/>
    <w:p w14:paraId="5EC702C7" w14:textId="7A17B0ED" w:rsidR="000E5477" w:rsidRPr="00BC41C3" w:rsidRDefault="000E5477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Ready to Shine</w:t>
      </w:r>
      <w:r w:rsidRPr="00BC41C3">
        <w:rPr>
          <w:rFonts w:ascii="CCW Precursive 6" w:hAnsi="CCW Precursive 6"/>
          <w:sz w:val="22"/>
          <w:szCs w:val="22"/>
        </w:rPr>
        <w:t xml:space="preserve"> - </w:t>
      </w:r>
      <w:r w:rsidR="00D07BBD" w:rsidRPr="00BC41C3">
        <w:rPr>
          <w:rFonts w:ascii="CCW Precursive 6" w:hAnsi="CCW Precursive 6"/>
          <w:sz w:val="22"/>
          <w:szCs w:val="22"/>
        </w:rPr>
        <w:t>resource is a structured 5-week transition programme designed specifically to help children build resilience and confidence as they prepare for new school environments</w:t>
      </w:r>
      <w:r w:rsidR="00D07BBD" w:rsidRPr="00BC41C3">
        <w:rPr>
          <w:rFonts w:ascii="CCW Precursive 6" w:hAnsi="CCW Precursive 6"/>
          <w:sz w:val="22"/>
          <w:szCs w:val="22"/>
        </w:rPr>
        <w:t xml:space="preserve">. </w:t>
      </w:r>
    </w:p>
    <w:p w14:paraId="41FBA04A" w14:textId="6E361EB6" w:rsidR="00765660" w:rsidRPr="00BC41C3" w:rsidRDefault="00565462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Meet the Brain</w:t>
      </w:r>
      <w:r w:rsidRPr="00BC41C3">
        <w:rPr>
          <w:rFonts w:ascii="CCW Precursive 6" w:hAnsi="CCW Precursive 6"/>
          <w:sz w:val="22"/>
          <w:szCs w:val="22"/>
        </w:rPr>
        <w:t xml:space="preserve"> - </w:t>
      </w:r>
      <w:r w:rsidR="009C6355" w:rsidRPr="00BC41C3">
        <w:rPr>
          <w:rFonts w:ascii="CCW Precursive 6" w:hAnsi="CCW Precursive 6"/>
          <w:sz w:val="22"/>
          <w:szCs w:val="22"/>
        </w:rPr>
        <w:t>Understanding how your brain works and how to ensure we look after it so that we can manage our emotions and be at our best. Growth mindset is a key part of this too.</w:t>
      </w:r>
    </w:p>
    <w:p w14:paraId="54DA7974" w14:textId="224D23F0" w:rsidR="00565462" w:rsidRPr="00BC41C3" w:rsidRDefault="000E5477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lastRenderedPageBreak/>
        <w:t>Celebrate</w:t>
      </w:r>
      <w:r w:rsidRPr="00BC41C3">
        <w:rPr>
          <w:rFonts w:ascii="CCW Precursive 6" w:hAnsi="CCW Precursive 6"/>
          <w:sz w:val="22"/>
          <w:szCs w:val="22"/>
        </w:rPr>
        <w:t xml:space="preserve"> - </w:t>
      </w:r>
      <w:r w:rsidR="0059556E" w:rsidRPr="00BC41C3">
        <w:rPr>
          <w:rFonts w:ascii="CCW Precursive 6" w:hAnsi="CCW Precursive 6"/>
          <w:sz w:val="22"/>
          <w:szCs w:val="22"/>
        </w:rPr>
        <w:t>Understanding your unique Character Strengths and learning to celebrate them. This is a fantastic module for building self-esteem</w:t>
      </w:r>
    </w:p>
    <w:p w14:paraId="7259AFD4" w14:textId="3B3D4D72" w:rsidR="00765660" w:rsidRPr="00BC41C3" w:rsidRDefault="000E5477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 xml:space="preserve">Appreciate </w:t>
      </w:r>
      <w:r w:rsidRPr="00BC41C3">
        <w:rPr>
          <w:rFonts w:ascii="CCW Precursive 6" w:hAnsi="CCW Precursive 6"/>
          <w:sz w:val="22"/>
          <w:szCs w:val="22"/>
        </w:rPr>
        <w:t xml:space="preserve">– </w:t>
      </w:r>
      <w:r w:rsidR="0018338B" w:rsidRPr="00BC41C3">
        <w:rPr>
          <w:rFonts w:ascii="CCW Precursive 6" w:hAnsi="CCW Precursive 6"/>
          <w:sz w:val="22"/>
          <w:szCs w:val="22"/>
        </w:rPr>
        <w:t>Understanding why gratitude matters and how you can develop gratitude as a habit. Gratitude is key to well-being and resilience and we're all about making it a lifelong strategy!</w:t>
      </w:r>
    </w:p>
    <w:p w14:paraId="6E4B2094" w14:textId="60DC2F9A" w:rsidR="000E5477" w:rsidRPr="00BC41C3" w:rsidRDefault="000E5477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Relate</w:t>
      </w:r>
      <w:r w:rsidRPr="00BC41C3">
        <w:rPr>
          <w:rFonts w:ascii="CCW Precursive 6" w:hAnsi="CCW Precursive 6"/>
          <w:sz w:val="22"/>
          <w:szCs w:val="22"/>
        </w:rPr>
        <w:t xml:space="preserve"> – </w:t>
      </w:r>
      <w:r w:rsidR="007A67B2" w:rsidRPr="00BC41C3">
        <w:rPr>
          <w:rFonts w:ascii="CCW Precursive 6" w:hAnsi="CCW Precursive 6"/>
          <w:sz w:val="22"/>
          <w:szCs w:val="22"/>
        </w:rPr>
        <w:t>Understanding why positive relationships matter and how to build them. We're focussed on the building blocks of good relationships and friendships.</w:t>
      </w:r>
    </w:p>
    <w:p w14:paraId="7723FE4B" w14:textId="49FF8151" w:rsidR="000E5477" w:rsidRPr="00BC41C3" w:rsidRDefault="000E5477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Engage</w:t>
      </w:r>
      <w:r w:rsidRPr="00BC41C3">
        <w:rPr>
          <w:rFonts w:ascii="CCW Precursive 6" w:hAnsi="CCW Precursive 6"/>
          <w:sz w:val="22"/>
          <w:szCs w:val="22"/>
        </w:rPr>
        <w:t xml:space="preserve"> - </w:t>
      </w:r>
      <w:r w:rsidR="007E285D" w:rsidRPr="00BC41C3">
        <w:rPr>
          <w:rFonts w:ascii="CCW Precursive 6" w:hAnsi="CCW Precursive 6"/>
          <w:sz w:val="22"/>
          <w:szCs w:val="22"/>
        </w:rPr>
        <w:t>Understanding how to set meaningful goals that matter and how to stay resilient in times of challenge. This module is all about building self-esteem and resilience too.</w:t>
      </w:r>
    </w:p>
    <w:p w14:paraId="2BB35671" w14:textId="77777777" w:rsidR="00765660" w:rsidRPr="00BC41C3" w:rsidRDefault="00765660">
      <w:pPr>
        <w:rPr>
          <w:rFonts w:ascii="CCW Precursive 6" w:hAnsi="CCW Precursive 6"/>
          <w:sz w:val="22"/>
          <w:szCs w:val="22"/>
        </w:rPr>
      </w:pPr>
    </w:p>
    <w:p w14:paraId="7870FA37" w14:textId="4041101E" w:rsidR="00292EBF" w:rsidRPr="00BC41C3" w:rsidRDefault="00621095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Families</w:t>
      </w:r>
      <w:r w:rsidR="00101D8E" w:rsidRPr="00BC41C3">
        <w:rPr>
          <w:rFonts w:ascii="CCW Precursive 6" w:hAnsi="CCW Precursive 6"/>
          <w:b/>
          <w:bCs/>
          <w:sz w:val="22"/>
          <w:szCs w:val="22"/>
        </w:rPr>
        <w:t xml:space="preserve"> and Relationships</w:t>
      </w:r>
      <w:r w:rsidR="005405A8" w:rsidRPr="00BC41C3">
        <w:rPr>
          <w:rFonts w:ascii="CCW Precursive 6" w:hAnsi="CCW Precursive 6"/>
          <w:b/>
          <w:bCs/>
          <w:sz w:val="22"/>
          <w:szCs w:val="22"/>
        </w:rPr>
        <w:t xml:space="preserve"> and Safe Relationships the children learn to</w:t>
      </w:r>
      <w:r w:rsidR="00DB6AAC" w:rsidRPr="00BC41C3">
        <w:rPr>
          <w:rFonts w:ascii="CCW Precursive 6" w:hAnsi="CCW Precursive 6"/>
          <w:sz w:val="22"/>
          <w:szCs w:val="22"/>
        </w:rPr>
        <w:t>:</w:t>
      </w:r>
    </w:p>
    <w:p w14:paraId="1AB4ABFA" w14:textId="553E2BFF" w:rsidR="00292EBF" w:rsidRPr="00BC41C3" w:rsidRDefault="00292EBF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Families</w:t>
      </w:r>
      <w:r w:rsidR="00BC41C3">
        <w:rPr>
          <w:rFonts w:ascii="CCW Precursive 6" w:hAnsi="CCW Precursive 6"/>
          <w:sz w:val="22"/>
          <w:szCs w:val="22"/>
        </w:rPr>
        <w:t>: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Learn what a family is and who is in</w:t>
      </w:r>
      <w:r w:rsidR="00F24EF8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their family. Understand that</w:t>
      </w:r>
      <w:r w:rsidR="00621095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families can be different (e.g. single</w:t>
      </w:r>
      <w:r w:rsidR="00621095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parents, adoptive families) and that</w:t>
      </w:r>
      <w:r w:rsidR="00621095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families care for each other. Know</w:t>
      </w:r>
      <w:r w:rsidR="00621095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who to talk to if something feels</w:t>
      </w:r>
      <w:r w:rsidR="00621095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up</w:t>
      </w:r>
      <w:r w:rsidR="00621095" w:rsidRPr="00BC41C3">
        <w:rPr>
          <w:rFonts w:ascii="CCW Precursive 6" w:hAnsi="CCW Precursive 6"/>
          <w:sz w:val="22"/>
          <w:szCs w:val="22"/>
        </w:rPr>
        <w:t xml:space="preserve"> </w:t>
      </w:r>
      <w:r w:rsidR="00074298" w:rsidRPr="00BC41C3">
        <w:rPr>
          <w:rFonts w:ascii="CCW Precursive 6" w:hAnsi="CCW Precursive 6"/>
          <w:sz w:val="22"/>
          <w:szCs w:val="22"/>
        </w:rPr>
        <w:t>setting</w:t>
      </w:r>
      <w:r w:rsidR="00847086" w:rsidRPr="00BC41C3">
        <w:rPr>
          <w:rFonts w:ascii="CCW Precursive 6" w:hAnsi="CCW Precursive 6"/>
          <w:sz w:val="22"/>
          <w:szCs w:val="22"/>
        </w:rPr>
        <w:t xml:space="preserve">. </w:t>
      </w:r>
    </w:p>
    <w:p w14:paraId="27BF3EBF" w14:textId="14A47026" w:rsidR="00292EBF" w:rsidRPr="00BC41C3" w:rsidRDefault="00292EBF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Friendship</w:t>
      </w:r>
      <w:r w:rsidR="00BC41C3">
        <w:rPr>
          <w:rFonts w:ascii="CCW Precursive 6" w:hAnsi="CCW Precursive 6"/>
          <w:b/>
          <w:bCs/>
          <w:sz w:val="22"/>
          <w:szCs w:val="22"/>
        </w:rPr>
        <w:t>: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847086" w:rsidRPr="00BC41C3">
        <w:rPr>
          <w:rFonts w:ascii="CCW Precursive 6" w:hAnsi="CCW Precursive 6"/>
          <w:sz w:val="22"/>
          <w:szCs w:val="22"/>
        </w:rPr>
        <w:t>Learn what makes a good friend.</w:t>
      </w:r>
      <w:r w:rsidR="00101D8E" w:rsidRPr="00BC41C3">
        <w:rPr>
          <w:rFonts w:ascii="CCW Precursive 6" w:hAnsi="CCW Precursive 6"/>
          <w:sz w:val="22"/>
          <w:szCs w:val="22"/>
        </w:rPr>
        <w:t xml:space="preserve"> </w:t>
      </w:r>
      <w:r w:rsidR="00847086" w:rsidRPr="00BC41C3">
        <w:rPr>
          <w:rFonts w:ascii="CCW Precursive 6" w:hAnsi="CCW Precursive 6"/>
          <w:sz w:val="22"/>
          <w:szCs w:val="22"/>
        </w:rPr>
        <w:t>Understand that friends can fallout and how to resolve simple</w:t>
      </w:r>
      <w:r w:rsidR="00F24EF8" w:rsidRPr="00BC41C3">
        <w:rPr>
          <w:rFonts w:ascii="CCW Precursive 6" w:hAnsi="CCW Precursive 6"/>
          <w:sz w:val="22"/>
          <w:szCs w:val="22"/>
        </w:rPr>
        <w:t xml:space="preserve"> </w:t>
      </w:r>
      <w:r w:rsidR="00847086" w:rsidRPr="00BC41C3">
        <w:rPr>
          <w:rFonts w:ascii="CCW Precursive 6" w:hAnsi="CCW Precursive 6"/>
          <w:sz w:val="22"/>
          <w:szCs w:val="22"/>
        </w:rPr>
        <w:t>disagreements. Know how to ask</w:t>
      </w:r>
      <w:r w:rsidR="00F24EF8" w:rsidRPr="00BC41C3">
        <w:rPr>
          <w:rFonts w:ascii="CCW Precursive 6" w:hAnsi="CCW Precursive 6"/>
          <w:sz w:val="22"/>
          <w:szCs w:val="22"/>
        </w:rPr>
        <w:t xml:space="preserve"> </w:t>
      </w:r>
      <w:r w:rsidR="00847086" w:rsidRPr="00BC41C3">
        <w:rPr>
          <w:rFonts w:ascii="CCW Precursive 6" w:hAnsi="CCW Precursive 6"/>
          <w:sz w:val="22"/>
          <w:szCs w:val="22"/>
        </w:rPr>
        <w:t>for help.</w:t>
      </w:r>
      <w:r w:rsidR="00F24EF8" w:rsidRPr="00BC41C3">
        <w:rPr>
          <w:rFonts w:ascii="CCW Precursive 6" w:hAnsi="CCW Precursive 6"/>
          <w:sz w:val="22"/>
          <w:szCs w:val="22"/>
        </w:rPr>
        <w:t xml:space="preserve"> </w:t>
      </w:r>
    </w:p>
    <w:p w14:paraId="03B43FDE" w14:textId="4D4949C9" w:rsidR="00074298" w:rsidRPr="00BC41C3" w:rsidRDefault="00C0183F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Respecting</w:t>
      </w:r>
      <w:r w:rsidR="00BC41C3" w:rsidRPr="00BC41C3">
        <w:rPr>
          <w:rFonts w:ascii="CCW Precursive 6" w:hAnsi="CCW Precursive 6"/>
          <w:b/>
          <w:bCs/>
          <w:sz w:val="22"/>
          <w:szCs w:val="22"/>
        </w:rPr>
        <w:t>: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292EBF" w:rsidRPr="00BC41C3">
        <w:rPr>
          <w:rFonts w:ascii="CCW Precursive 6" w:hAnsi="CCW Precursive 6"/>
          <w:sz w:val="22"/>
          <w:szCs w:val="22"/>
        </w:rPr>
        <w:t>Learn that everyone is unique, to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292EBF" w:rsidRPr="00BC41C3">
        <w:rPr>
          <w:rFonts w:ascii="CCW Precursive 6" w:hAnsi="CCW Precursive 6"/>
          <w:sz w:val="22"/>
          <w:szCs w:val="22"/>
        </w:rPr>
        <w:t>respect differences and show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292EBF" w:rsidRPr="00BC41C3">
        <w:rPr>
          <w:rFonts w:ascii="CCW Precursive 6" w:hAnsi="CCW Precursive 6"/>
          <w:sz w:val="22"/>
          <w:szCs w:val="22"/>
        </w:rPr>
        <w:t>kindness. Understand that words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292EBF" w:rsidRPr="00BC41C3">
        <w:rPr>
          <w:rFonts w:ascii="CCW Precursive 6" w:hAnsi="CCW Precursive 6"/>
          <w:sz w:val="22"/>
          <w:szCs w:val="22"/>
        </w:rPr>
        <w:t>and actions can hurt others and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292EBF" w:rsidRPr="00BC41C3">
        <w:rPr>
          <w:rFonts w:ascii="CCW Precursive 6" w:hAnsi="CCW Precursive 6"/>
          <w:sz w:val="22"/>
          <w:szCs w:val="22"/>
        </w:rPr>
        <w:t>know to tell an adult if worried</w:t>
      </w:r>
    </w:p>
    <w:p w14:paraId="736174DC" w14:textId="77777777" w:rsidR="00C0183F" w:rsidRPr="00BC41C3" w:rsidRDefault="00C0183F">
      <w:pPr>
        <w:rPr>
          <w:rFonts w:ascii="CCW Precursive 6" w:hAnsi="CCW Precursive 6"/>
          <w:sz w:val="22"/>
          <w:szCs w:val="22"/>
        </w:rPr>
      </w:pPr>
    </w:p>
    <w:p w14:paraId="5D1C6C1B" w14:textId="2CFAE056" w:rsidR="005B14B1" w:rsidRPr="00BC41C3" w:rsidRDefault="005B14B1">
      <w:pPr>
        <w:rPr>
          <w:rFonts w:ascii="CCW Precursive 6" w:hAnsi="CCW Precursive 6"/>
          <w:b/>
          <w:bCs/>
          <w:sz w:val="22"/>
          <w:szCs w:val="22"/>
        </w:rPr>
      </w:pPr>
      <w:proofErr w:type="spellStart"/>
      <w:r w:rsidRPr="00BC41C3">
        <w:rPr>
          <w:rFonts w:ascii="CCW Precursive 6" w:hAnsi="CCW Precursive 6"/>
          <w:b/>
          <w:bCs/>
          <w:sz w:val="22"/>
          <w:szCs w:val="22"/>
        </w:rPr>
        <w:lastRenderedPageBreak/>
        <w:t>MyHappyBoday</w:t>
      </w:r>
      <w:proofErr w:type="spellEnd"/>
      <w:r w:rsidRPr="00BC41C3">
        <w:rPr>
          <w:rFonts w:ascii="CCW Precursive 6" w:hAnsi="CCW Precursive 6"/>
          <w:b/>
          <w:bCs/>
          <w:sz w:val="22"/>
          <w:szCs w:val="22"/>
        </w:rPr>
        <w:t>, Healthy Li</w:t>
      </w:r>
      <w:r w:rsidR="00E05B4D" w:rsidRPr="00BC41C3">
        <w:rPr>
          <w:rFonts w:ascii="CCW Precursive 6" w:hAnsi="CCW Precursive 6"/>
          <w:b/>
          <w:bCs/>
          <w:sz w:val="22"/>
          <w:szCs w:val="22"/>
        </w:rPr>
        <w:t xml:space="preserve">festyles, </w:t>
      </w:r>
      <w:proofErr w:type="gramStart"/>
      <w:r w:rsidR="00E05B4D" w:rsidRPr="00BC41C3">
        <w:rPr>
          <w:rFonts w:ascii="CCW Precursive 6" w:hAnsi="CCW Precursive 6"/>
          <w:b/>
          <w:bCs/>
          <w:sz w:val="22"/>
          <w:szCs w:val="22"/>
        </w:rPr>
        <w:t>Ourselves</w:t>
      </w:r>
      <w:proofErr w:type="gramEnd"/>
      <w:r w:rsidR="00E05B4D" w:rsidRPr="00BC41C3">
        <w:rPr>
          <w:rFonts w:ascii="CCW Precursive 6" w:hAnsi="CCW Precursive 6"/>
          <w:b/>
          <w:bCs/>
          <w:sz w:val="22"/>
          <w:szCs w:val="22"/>
        </w:rPr>
        <w:t xml:space="preserve"> Growing and Change</w:t>
      </w:r>
      <w:r w:rsidR="00421B1B" w:rsidRPr="00BC41C3">
        <w:rPr>
          <w:rFonts w:ascii="CCW Precursive 6" w:hAnsi="CCW Precursive 6"/>
          <w:b/>
          <w:bCs/>
          <w:sz w:val="22"/>
          <w:szCs w:val="22"/>
        </w:rPr>
        <w:t xml:space="preserve"> the children learn to: </w:t>
      </w:r>
    </w:p>
    <w:p w14:paraId="05DF8696" w14:textId="77777777" w:rsidR="001E0D7D" w:rsidRPr="00BC41C3" w:rsidRDefault="00B119CA">
      <w:pPr>
        <w:rPr>
          <w:rFonts w:ascii="CCW Precursive 6" w:hAnsi="CCW Precursive 6" w:cs="Arial"/>
          <w:sz w:val="22"/>
          <w:szCs w:val="22"/>
          <w:shd w:val="clear" w:color="auto" w:fill="FFFFFF"/>
        </w:rPr>
      </w:pPr>
      <w:r w:rsidRPr="00BC41C3">
        <w:rPr>
          <w:rFonts w:ascii="CCW Precursive 6" w:hAnsi="CCW Precursive 6"/>
          <w:sz w:val="22"/>
          <w:szCs w:val="22"/>
        </w:rPr>
        <w:t>Learn that their body belongs to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them. Use correct names for body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parts (e.g. penis, vulva). Understand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private parts, safe/unsafe touch,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and trusted adults.</w:t>
      </w:r>
      <w:r w:rsidR="006D02C5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</w:p>
    <w:p w14:paraId="223219A0" w14:textId="77777777" w:rsidR="00FF19F4" w:rsidRPr="00BC41C3" w:rsidRDefault="00FF19F4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Mental Health and Wellbeing: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6D02C5" w:rsidRPr="00BC41C3">
        <w:rPr>
          <w:rFonts w:ascii="CCW Precursive 6" w:hAnsi="CCW Precursive 6"/>
          <w:sz w:val="22"/>
          <w:szCs w:val="22"/>
        </w:rPr>
        <w:t>Recognise and name basic feelings</w:t>
      </w:r>
      <w:r w:rsidR="001E0D7D" w:rsidRPr="00BC41C3">
        <w:rPr>
          <w:rFonts w:ascii="CCW Precursive 6" w:hAnsi="CCW Precursive 6"/>
          <w:sz w:val="22"/>
          <w:szCs w:val="22"/>
        </w:rPr>
        <w:t xml:space="preserve"> </w:t>
      </w:r>
      <w:r w:rsidR="006D02C5" w:rsidRPr="00BC41C3">
        <w:rPr>
          <w:rFonts w:ascii="CCW Precursive 6" w:hAnsi="CCW Precursive 6"/>
          <w:sz w:val="22"/>
          <w:szCs w:val="22"/>
        </w:rPr>
        <w:t>and understand that feelings affect</w:t>
      </w:r>
      <w:r w:rsidR="001E0D7D" w:rsidRPr="00BC41C3">
        <w:rPr>
          <w:rFonts w:ascii="CCW Precursive 6" w:hAnsi="CCW Precursive 6"/>
          <w:sz w:val="22"/>
          <w:szCs w:val="22"/>
        </w:rPr>
        <w:t xml:space="preserve"> </w:t>
      </w:r>
      <w:r w:rsidR="006D02C5" w:rsidRPr="00BC41C3">
        <w:rPr>
          <w:rFonts w:ascii="CCW Precursive 6" w:hAnsi="CCW Precursive 6"/>
          <w:sz w:val="22"/>
          <w:szCs w:val="22"/>
        </w:rPr>
        <w:t>behaviour. Learn simple strategies</w:t>
      </w:r>
      <w:r w:rsidR="001E0D7D" w:rsidRPr="00BC41C3">
        <w:rPr>
          <w:rFonts w:ascii="CCW Precursive 6" w:hAnsi="CCW Precursive 6"/>
          <w:sz w:val="22"/>
          <w:szCs w:val="22"/>
        </w:rPr>
        <w:t xml:space="preserve"> </w:t>
      </w:r>
      <w:r w:rsidR="006D02C5" w:rsidRPr="00BC41C3">
        <w:rPr>
          <w:rFonts w:ascii="CCW Precursive 6" w:hAnsi="CCW Precursive 6"/>
          <w:sz w:val="22"/>
          <w:szCs w:val="22"/>
        </w:rPr>
        <w:t>to manage emotions and who can</w:t>
      </w:r>
      <w:r w:rsidR="00570477" w:rsidRPr="00BC41C3">
        <w:rPr>
          <w:rFonts w:ascii="CCW Precursive 6" w:hAnsi="CCW Precursive 6"/>
          <w:sz w:val="22"/>
          <w:szCs w:val="22"/>
        </w:rPr>
        <w:t xml:space="preserve"> </w:t>
      </w:r>
      <w:r w:rsidR="006D02C5" w:rsidRPr="00BC41C3">
        <w:rPr>
          <w:rFonts w:ascii="CCW Precursive 6" w:hAnsi="CCW Precursive 6"/>
          <w:sz w:val="22"/>
          <w:szCs w:val="22"/>
        </w:rPr>
        <w:t>help.</w:t>
      </w:r>
    </w:p>
    <w:p w14:paraId="4483144C" w14:textId="77777777" w:rsidR="006871D9" w:rsidRPr="00BC41C3" w:rsidRDefault="004D64A6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Keeping Healthy and Well:</w:t>
      </w:r>
      <w:r w:rsidR="00B52325" w:rsidRPr="00BC41C3">
        <w:rPr>
          <w:rFonts w:ascii="CCW Precursive 6" w:hAnsi="CCW Precursive 6"/>
          <w:sz w:val="22"/>
          <w:szCs w:val="22"/>
        </w:rPr>
        <w:t xml:space="preserve"> </w:t>
      </w:r>
      <w:r w:rsidR="00B52325" w:rsidRPr="00BC41C3">
        <w:rPr>
          <w:rFonts w:ascii="CCW Precursive 6" w:hAnsi="CCW Precursive 6"/>
          <w:sz w:val="22"/>
          <w:szCs w:val="22"/>
        </w:rPr>
        <w:t>Learn basic hygiene, sleep routines</w:t>
      </w:r>
      <w:r w:rsidR="00C87371" w:rsidRPr="00BC41C3">
        <w:rPr>
          <w:rFonts w:ascii="CCW Precursive 6" w:hAnsi="CCW Precursive 6"/>
          <w:sz w:val="22"/>
          <w:szCs w:val="22"/>
        </w:rPr>
        <w:t xml:space="preserve"> </w:t>
      </w:r>
      <w:r w:rsidR="00B52325" w:rsidRPr="00BC41C3">
        <w:rPr>
          <w:rFonts w:ascii="CCW Precursive 6" w:hAnsi="CCW Precursive 6"/>
          <w:sz w:val="22"/>
          <w:szCs w:val="22"/>
        </w:rPr>
        <w:t>and sun safety. Know who helps</w:t>
      </w:r>
      <w:r w:rsidR="001E0D7D" w:rsidRPr="00BC41C3">
        <w:rPr>
          <w:rFonts w:ascii="CCW Precursive 6" w:hAnsi="CCW Precursive 6"/>
          <w:sz w:val="22"/>
          <w:szCs w:val="22"/>
        </w:rPr>
        <w:t xml:space="preserve"> </w:t>
      </w:r>
      <w:r w:rsidR="00B52325" w:rsidRPr="00BC41C3">
        <w:rPr>
          <w:rFonts w:ascii="CCW Precursive 6" w:hAnsi="CCW Precursive 6"/>
          <w:sz w:val="22"/>
          <w:szCs w:val="22"/>
        </w:rPr>
        <w:t>keep them healthy and who to talk</w:t>
      </w:r>
      <w:r w:rsidR="00C87371" w:rsidRPr="00BC41C3">
        <w:rPr>
          <w:rFonts w:ascii="CCW Precursive 6" w:hAnsi="CCW Precursive 6"/>
          <w:sz w:val="22"/>
          <w:szCs w:val="22"/>
        </w:rPr>
        <w:t xml:space="preserve"> </w:t>
      </w:r>
      <w:r w:rsidR="00B52325" w:rsidRPr="00BC41C3">
        <w:rPr>
          <w:rFonts w:ascii="CCW Precursive 6" w:hAnsi="CCW Precursive 6"/>
          <w:sz w:val="22"/>
          <w:szCs w:val="22"/>
        </w:rPr>
        <w:t>to if they are worried about their</w:t>
      </w:r>
      <w:r w:rsidR="00C87371" w:rsidRPr="00BC41C3">
        <w:rPr>
          <w:rFonts w:ascii="CCW Precursive 6" w:hAnsi="CCW Precursive 6"/>
          <w:sz w:val="22"/>
          <w:szCs w:val="22"/>
        </w:rPr>
        <w:t xml:space="preserve"> </w:t>
      </w:r>
      <w:r w:rsidR="00B52325" w:rsidRPr="00BC41C3">
        <w:rPr>
          <w:rFonts w:ascii="CCW Precursive 6" w:hAnsi="CCW Precursive 6"/>
          <w:sz w:val="22"/>
          <w:szCs w:val="22"/>
        </w:rPr>
        <w:t>health.</w:t>
      </w:r>
      <w:r w:rsidR="00E54895" w:rsidRPr="00BC41C3">
        <w:rPr>
          <w:rFonts w:ascii="CCW Precursive 6" w:hAnsi="CCW Precursive 6"/>
          <w:sz w:val="22"/>
          <w:szCs w:val="22"/>
        </w:rPr>
        <w:t xml:space="preserve"> </w:t>
      </w:r>
      <w:r w:rsidR="00E54895" w:rsidRPr="00BC41C3">
        <w:rPr>
          <w:rFonts w:ascii="CCW Precursive 6" w:hAnsi="CCW Precursive 6"/>
          <w:sz w:val="22"/>
          <w:szCs w:val="22"/>
        </w:rPr>
        <w:t>Learn that being active and eating</w:t>
      </w:r>
      <w:r w:rsidR="00C87371" w:rsidRPr="00BC41C3">
        <w:rPr>
          <w:rFonts w:ascii="CCW Precursive 6" w:hAnsi="CCW Precursive 6"/>
          <w:sz w:val="22"/>
          <w:szCs w:val="22"/>
        </w:rPr>
        <w:t xml:space="preserve"> </w:t>
      </w:r>
      <w:r w:rsidR="00E54895" w:rsidRPr="00BC41C3">
        <w:rPr>
          <w:rFonts w:ascii="CCW Precursive 6" w:hAnsi="CCW Precursive 6"/>
          <w:sz w:val="22"/>
          <w:szCs w:val="22"/>
        </w:rPr>
        <w:t>a range of foods helps keep us</w:t>
      </w:r>
      <w:r w:rsidR="00C87371" w:rsidRPr="00BC41C3">
        <w:rPr>
          <w:rFonts w:ascii="CCW Precursive 6" w:hAnsi="CCW Precursive 6"/>
          <w:sz w:val="22"/>
          <w:szCs w:val="22"/>
        </w:rPr>
        <w:t xml:space="preserve"> </w:t>
      </w:r>
      <w:r w:rsidR="00E54895" w:rsidRPr="00BC41C3">
        <w:rPr>
          <w:rFonts w:ascii="CCW Precursive 6" w:hAnsi="CCW Precursive 6"/>
          <w:sz w:val="22"/>
          <w:szCs w:val="22"/>
        </w:rPr>
        <w:t>healthy</w:t>
      </w:r>
      <w:r w:rsidR="006871D9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. </w:t>
      </w:r>
      <w:r w:rsidR="00F03C96" w:rsidRPr="00BC41C3">
        <w:rPr>
          <w:rFonts w:ascii="CCW Precursive 6" w:hAnsi="CCW Precursive 6"/>
          <w:sz w:val="22"/>
          <w:szCs w:val="22"/>
        </w:rPr>
        <w:t>Learn that people grow and</w:t>
      </w:r>
      <w:r w:rsidR="00C87371" w:rsidRPr="00BC41C3">
        <w:rPr>
          <w:rFonts w:ascii="CCW Precursive 6" w:hAnsi="CCW Precursive 6"/>
          <w:sz w:val="22"/>
          <w:szCs w:val="22"/>
        </w:rPr>
        <w:t xml:space="preserve"> </w:t>
      </w:r>
      <w:r w:rsidR="00F03C96" w:rsidRPr="00BC41C3">
        <w:rPr>
          <w:rFonts w:ascii="CCW Precursive 6" w:hAnsi="CCW Precursive 6"/>
          <w:sz w:val="22"/>
          <w:szCs w:val="22"/>
        </w:rPr>
        <w:t>change as they get older.</w:t>
      </w:r>
      <w:r w:rsidR="000B638C" w:rsidRPr="00BC41C3">
        <w:rPr>
          <w:rFonts w:ascii="CCW Precursive 6" w:hAnsi="CCW Precursive 6"/>
          <w:sz w:val="22"/>
          <w:szCs w:val="22"/>
        </w:rPr>
        <w:t xml:space="preserve"> </w:t>
      </w:r>
    </w:p>
    <w:p w14:paraId="713906AA" w14:textId="12D2AEF2" w:rsidR="00C0183F" w:rsidRPr="00BC41C3" w:rsidRDefault="006871D9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>Personal safety and First Aid:</w:t>
      </w:r>
      <w:r w:rsidRPr="00BC41C3">
        <w:rPr>
          <w:rFonts w:ascii="CCW Precursive 6" w:hAnsi="CCW Precursive 6"/>
          <w:sz w:val="22"/>
          <w:szCs w:val="22"/>
        </w:rPr>
        <w:t xml:space="preserve"> </w:t>
      </w:r>
      <w:r w:rsidR="000B638C" w:rsidRPr="00BC41C3">
        <w:rPr>
          <w:rFonts w:ascii="CCW Precursive 6" w:hAnsi="CCW Precursive 6"/>
          <w:sz w:val="22"/>
          <w:szCs w:val="22"/>
        </w:rPr>
        <w:t>Learn simple safety rules (</w:t>
      </w:r>
      <w:r w:rsidR="00570477" w:rsidRPr="00BC41C3">
        <w:rPr>
          <w:rFonts w:ascii="CCW Precursive 6" w:hAnsi="CCW Precursive 6"/>
          <w:sz w:val="22"/>
          <w:szCs w:val="22"/>
        </w:rPr>
        <w:t>road, water</w:t>
      </w:r>
      <w:r w:rsidR="000B638C" w:rsidRPr="00BC41C3">
        <w:rPr>
          <w:rFonts w:ascii="CCW Precursive 6" w:hAnsi="CCW Precursive 6"/>
          <w:sz w:val="22"/>
          <w:szCs w:val="22"/>
        </w:rPr>
        <w:t>, home), how to get help and</w:t>
      </w:r>
      <w:r w:rsidR="00570477" w:rsidRPr="00BC41C3">
        <w:rPr>
          <w:rFonts w:ascii="CCW Precursive 6" w:hAnsi="CCW Precursive 6"/>
          <w:sz w:val="22"/>
          <w:szCs w:val="22"/>
        </w:rPr>
        <w:t xml:space="preserve"> </w:t>
      </w:r>
      <w:r w:rsidR="000B638C" w:rsidRPr="00BC41C3">
        <w:rPr>
          <w:rFonts w:ascii="CCW Precursive 6" w:hAnsi="CCW Precursive 6"/>
          <w:sz w:val="22"/>
          <w:szCs w:val="22"/>
        </w:rPr>
        <w:t>how to call 999 in an emergency.</w:t>
      </w:r>
    </w:p>
    <w:p w14:paraId="6F3ED048" w14:textId="77777777" w:rsidR="00CE1632" w:rsidRPr="00BC41C3" w:rsidRDefault="00CE1632">
      <w:pPr>
        <w:rPr>
          <w:rFonts w:ascii="CCW Precursive 6" w:hAnsi="CCW Precursive 6"/>
          <w:sz w:val="22"/>
          <w:szCs w:val="22"/>
        </w:rPr>
      </w:pPr>
    </w:p>
    <w:p w14:paraId="61B65783" w14:textId="5780939E" w:rsidR="00CE1632" w:rsidRPr="00BC41C3" w:rsidRDefault="00B42CDD">
      <w:pPr>
        <w:rPr>
          <w:rFonts w:ascii="CCW Precursive 6" w:hAnsi="CCW Precursive 6"/>
          <w:b/>
          <w:bCs/>
          <w:sz w:val="22"/>
          <w:szCs w:val="22"/>
        </w:rPr>
      </w:pPr>
      <w:proofErr w:type="spellStart"/>
      <w:r w:rsidRPr="00BC41C3">
        <w:rPr>
          <w:rFonts w:ascii="CCW Precursive 6" w:hAnsi="CCW Precursive 6"/>
          <w:b/>
          <w:bCs/>
          <w:sz w:val="22"/>
          <w:szCs w:val="22"/>
        </w:rPr>
        <w:t>MyHappyWorld</w:t>
      </w:r>
      <w:proofErr w:type="spellEnd"/>
      <w:r w:rsidR="001B0F0B">
        <w:rPr>
          <w:rFonts w:ascii="CCW Precursive 6" w:hAnsi="CCW Precursive 6"/>
          <w:b/>
          <w:bCs/>
          <w:sz w:val="22"/>
          <w:szCs w:val="22"/>
        </w:rPr>
        <w:t xml:space="preserve"> and Digital literacy </w:t>
      </w:r>
      <w:r w:rsidR="000F1A05">
        <w:rPr>
          <w:rFonts w:ascii="CCW Precursive 6" w:hAnsi="CCW Precursive 6"/>
          <w:b/>
          <w:bCs/>
          <w:sz w:val="22"/>
          <w:szCs w:val="22"/>
        </w:rPr>
        <w:t xml:space="preserve">and </w:t>
      </w:r>
      <w:r w:rsidR="000F1A05" w:rsidRPr="000F1A05">
        <w:rPr>
          <w:rFonts w:ascii="CCW Precursive 6" w:hAnsi="CCW Precursive 6"/>
          <w:b/>
          <w:bCs/>
          <w:sz w:val="22"/>
          <w:szCs w:val="22"/>
        </w:rPr>
        <w:t>Digital Resilience</w:t>
      </w:r>
      <w:r w:rsidR="000F1A05" w:rsidRPr="000F1A05">
        <w:rPr>
          <w:rFonts w:ascii="CCW Precursive 6" w:hAnsi="CCW Precursive 6"/>
          <w:b/>
          <w:bCs/>
          <w:sz w:val="22"/>
          <w:szCs w:val="22"/>
        </w:rPr>
        <w:t xml:space="preserve"> the children learn to:</w:t>
      </w:r>
    </w:p>
    <w:p w14:paraId="06B6B2A9" w14:textId="54335520" w:rsidR="00260C56" w:rsidRPr="00BC41C3" w:rsidRDefault="00715B74">
      <w:pPr>
        <w:rPr>
          <w:rFonts w:ascii="CCW Precursive 6" w:hAnsi="CCW Precursive 6" w:cs="Arial"/>
          <w:sz w:val="22"/>
          <w:szCs w:val="22"/>
          <w:shd w:val="clear" w:color="auto" w:fill="FFFFFF"/>
        </w:rPr>
      </w:pPr>
      <w:r w:rsidRPr="00BC41C3">
        <w:rPr>
          <w:rFonts w:ascii="CCW Precursive 6" w:hAnsi="CCW Precursive 6" w:cs="Arial"/>
          <w:b/>
          <w:bCs/>
          <w:sz w:val="22"/>
          <w:szCs w:val="22"/>
          <w:shd w:val="clear" w:color="auto" w:fill="FFFFFF"/>
        </w:rPr>
        <w:t>Online and Safety: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Learn how people use the internet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and that not everything online is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true. Learn to be kind online. Learn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how age restrictions protect</w:t>
      </w:r>
      <w:r w:rsidR="00260C56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wellbeing online and follow basic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online rules. Learn how to speak toa trusted adult.</w:t>
      </w:r>
    </w:p>
    <w:p w14:paraId="1FFCA218" w14:textId="77777777" w:rsidR="00666A82" w:rsidRDefault="00260C56">
      <w:pPr>
        <w:rPr>
          <w:rFonts w:ascii="CCW Precursive 6" w:hAnsi="CCW Precursive 6" w:cs="Arial"/>
          <w:sz w:val="22"/>
          <w:szCs w:val="22"/>
          <w:shd w:val="clear" w:color="auto" w:fill="FFFFFF"/>
        </w:rPr>
      </w:pPr>
      <w:r w:rsidRPr="00BC41C3">
        <w:rPr>
          <w:rFonts w:ascii="CCW Precursive 6" w:hAnsi="CCW Precursive 6" w:cs="Arial"/>
          <w:b/>
          <w:bCs/>
          <w:sz w:val="22"/>
          <w:szCs w:val="22"/>
          <w:shd w:val="clear" w:color="auto" w:fill="FFFFFF"/>
        </w:rPr>
        <w:t>Drug education</w:t>
      </w:r>
      <w:r w:rsidR="00C31FF6" w:rsidRPr="00BC41C3">
        <w:rPr>
          <w:rFonts w:ascii="CCW Precursive 6" w:hAnsi="CCW Precursive 6" w:cs="Arial"/>
          <w:b/>
          <w:bCs/>
          <w:sz w:val="22"/>
          <w:szCs w:val="22"/>
          <w:shd w:val="clear" w:color="auto" w:fill="FFFFFF"/>
        </w:rPr>
        <w:t>:</w:t>
      </w:r>
      <w:r w:rsidR="00C31FF6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="005E69F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Learn that medicines can help </w:t>
      </w:r>
      <w:r w:rsidR="005E69F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but some</w:t>
      </w:r>
      <w:r w:rsidR="005E69F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substances can be </w:t>
      </w:r>
      <w:r w:rsidR="006C367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harmful. Understand</w:t>
      </w:r>
      <w:r w:rsidR="005E69F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basic safety around</w:t>
      </w:r>
      <w:r w:rsidR="006C367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="005E69F3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substances</w:t>
      </w:r>
      <w:r w:rsidR="00604601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.</w:t>
      </w:r>
    </w:p>
    <w:p w14:paraId="6E792BB6" w14:textId="39F339DD" w:rsidR="00666A82" w:rsidRDefault="00D1399D">
      <w:pPr>
        <w:rPr>
          <w:rFonts w:ascii="CCW Precursive 6" w:hAnsi="CCW Precursive 6"/>
          <w:b/>
          <w:bCs/>
          <w:sz w:val="22"/>
          <w:szCs w:val="22"/>
        </w:rPr>
      </w:pPr>
      <w:r w:rsidRPr="00BC41C3">
        <w:rPr>
          <w:rFonts w:ascii="CCW Precursive 6" w:hAnsi="CCW Precursive 6" w:cs="Arial"/>
          <w:b/>
          <w:bCs/>
          <w:sz w:val="22"/>
          <w:szCs w:val="22"/>
          <w:shd w:val="clear" w:color="auto" w:fill="FFFFFF"/>
        </w:rPr>
        <w:lastRenderedPageBreak/>
        <w:t>Econ</w:t>
      </w:r>
      <w:r w:rsidR="00F16808" w:rsidRPr="00BC41C3">
        <w:rPr>
          <w:rFonts w:ascii="CCW Precursive 6" w:hAnsi="CCW Precursive 6" w:cs="Arial"/>
          <w:b/>
          <w:bCs/>
          <w:sz w:val="22"/>
          <w:szCs w:val="22"/>
          <w:shd w:val="clear" w:color="auto" w:fill="FFFFFF"/>
        </w:rPr>
        <w:t>omic Wellbeing:</w:t>
      </w:r>
      <w:r w:rsidR="00F16808"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Learn what money is, where it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comes from and how it is used.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Begin to understand 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>saving, spending</w:t>
      </w:r>
      <w:r w:rsidRPr="00BC41C3">
        <w:rPr>
          <w:rFonts w:ascii="CCW Precursive 6" w:hAnsi="CCW Precursive 6" w:cs="Arial"/>
          <w:sz w:val="22"/>
          <w:szCs w:val="22"/>
          <w:shd w:val="clear" w:color="auto" w:fill="FFFFFF"/>
        </w:rPr>
        <w:t xml:space="preserve"> and needs vs wants.</w:t>
      </w:r>
    </w:p>
    <w:p w14:paraId="2EE7F521" w14:textId="3FAD17DC" w:rsidR="00765660" w:rsidRPr="00BC41C3" w:rsidRDefault="00FC29E8">
      <w:pPr>
        <w:rPr>
          <w:rFonts w:ascii="CCW Precursive 6" w:hAnsi="CCW Precursive 6"/>
          <w:sz w:val="22"/>
          <w:szCs w:val="22"/>
        </w:rPr>
      </w:pPr>
      <w:r w:rsidRPr="00BC41C3">
        <w:rPr>
          <w:rFonts w:ascii="CCW Precursive 6" w:hAnsi="CCW Precursive 6"/>
          <w:b/>
          <w:bCs/>
          <w:sz w:val="22"/>
          <w:szCs w:val="22"/>
        </w:rPr>
        <w:t xml:space="preserve">Careers, education, </w:t>
      </w:r>
      <w:r w:rsidR="008E533D" w:rsidRPr="00BC41C3">
        <w:rPr>
          <w:rFonts w:ascii="CCW Precursive 6" w:hAnsi="CCW Precursive 6"/>
          <w:b/>
          <w:bCs/>
          <w:sz w:val="22"/>
          <w:szCs w:val="22"/>
        </w:rPr>
        <w:t>Learning and Working:</w:t>
      </w:r>
      <w:r w:rsidR="008E533D"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Learn about different jobs and</w:t>
      </w:r>
      <w:r w:rsidR="008E533D"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begin to recognise their own</w:t>
      </w:r>
      <w:r w:rsidR="008E533D" w:rsidRPr="00BC41C3">
        <w:rPr>
          <w:rFonts w:ascii="CCW Precursive 6" w:hAnsi="CCW Precursive 6"/>
          <w:sz w:val="22"/>
          <w:szCs w:val="22"/>
        </w:rPr>
        <w:t xml:space="preserve"> </w:t>
      </w:r>
      <w:r w:rsidRPr="00BC41C3">
        <w:rPr>
          <w:rFonts w:ascii="CCW Precursive 6" w:hAnsi="CCW Precursive 6"/>
          <w:sz w:val="22"/>
          <w:szCs w:val="22"/>
        </w:rPr>
        <w:t>strengths and inter</w:t>
      </w:r>
      <w:r w:rsidR="008E533D" w:rsidRPr="00BC41C3">
        <w:rPr>
          <w:rFonts w:ascii="CCW Precursive 6" w:hAnsi="CCW Precursive 6"/>
          <w:sz w:val="22"/>
          <w:szCs w:val="22"/>
        </w:rPr>
        <w:t xml:space="preserve">ests. </w:t>
      </w:r>
    </w:p>
    <w:p w14:paraId="7133704D" w14:textId="77777777" w:rsidR="00765660" w:rsidRDefault="00765660"/>
    <w:p w14:paraId="002E1D50" w14:textId="77777777" w:rsidR="00765660" w:rsidRDefault="00765660"/>
    <w:p w14:paraId="6DDA6BB2" w14:textId="77777777" w:rsidR="00765660" w:rsidRDefault="00765660"/>
    <w:p w14:paraId="2F0714B5" w14:textId="77777777" w:rsidR="00765660" w:rsidRDefault="00765660"/>
    <w:p w14:paraId="7A2B3F4D" w14:textId="77777777" w:rsidR="00765660" w:rsidRDefault="00765660"/>
    <w:p w14:paraId="710573B2" w14:textId="77777777" w:rsidR="00765660" w:rsidRDefault="00765660"/>
    <w:p w14:paraId="6C2E3EBE" w14:textId="77777777" w:rsidR="00765660" w:rsidRDefault="00765660"/>
    <w:p w14:paraId="726E5CA6" w14:textId="77777777" w:rsidR="00765660" w:rsidRDefault="00765660"/>
    <w:p w14:paraId="0C141BCE" w14:textId="77777777" w:rsidR="00765660" w:rsidRDefault="00765660"/>
    <w:p w14:paraId="69E6B084" w14:textId="77777777" w:rsidR="00765660" w:rsidRDefault="00765660"/>
    <w:p w14:paraId="1987EA89" w14:textId="77777777" w:rsidR="00765660" w:rsidRDefault="00765660"/>
    <w:p w14:paraId="5DF070BB" w14:textId="77777777" w:rsidR="00765660" w:rsidRDefault="00765660"/>
    <w:p w14:paraId="60391DB8" w14:textId="77777777" w:rsidR="00765660" w:rsidRDefault="00765660"/>
    <w:tbl>
      <w:tblPr>
        <w:tblStyle w:val="TableGrid"/>
        <w:tblpPr w:leftFromText="180" w:rightFromText="180" w:horzAnchor="margin" w:tblpXSpec="center" w:tblpY="-8352"/>
        <w:tblW w:w="16152" w:type="dxa"/>
        <w:tblLayout w:type="fixed"/>
        <w:tblLook w:val="04A0" w:firstRow="1" w:lastRow="0" w:firstColumn="1" w:lastColumn="0" w:noHBand="0" w:noVBand="1"/>
      </w:tblPr>
      <w:tblGrid>
        <w:gridCol w:w="1968"/>
        <w:gridCol w:w="1561"/>
        <w:gridCol w:w="1695"/>
        <w:gridCol w:w="1714"/>
        <w:gridCol w:w="2267"/>
        <w:gridCol w:w="1985"/>
        <w:gridCol w:w="1555"/>
        <w:gridCol w:w="1563"/>
        <w:gridCol w:w="1844"/>
      </w:tblGrid>
      <w:tr w:rsidR="00097884" w:rsidRPr="0039110B" w14:paraId="575A56D8" w14:textId="77777777" w:rsidTr="004B7BE8">
        <w:trPr>
          <w:trHeight w:val="289"/>
        </w:trPr>
        <w:tc>
          <w:tcPr>
            <w:tcW w:w="1968" w:type="dxa"/>
            <w:vMerge w:val="restart"/>
            <w:shd w:val="clear" w:color="auto" w:fill="FF9999"/>
          </w:tcPr>
          <w:p w14:paraId="63B5815B" w14:textId="4E897FDE" w:rsidR="00097884" w:rsidRPr="00097884" w:rsidRDefault="00097884" w:rsidP="004B7BE8">
            <w:pPr>
              <w:jc w:val="center"/>
              <w:rPr>
                <w:rFonts w:ascii="Arial" w:hAnsi="Arial" w:cs="Arial"/>
                <w:color w:val="00B050"/>
                <w:sz w:val="16"/>
              </w:rPr>
            </w:pPr>
          </w:p>
        </w:tc>
        <w:tc>
          <w:tcPr>
            <w:tcW w:w="1561" w:type="dxa"/>
            <w:vMerge w:val="restart"/>
            <w:shd w:val="clear" w:color="auto" w:fill="FF9999"/>
          </w:tcPr>
          <w:p w14:paraId="453067E9" w14:textId="28A48B32" w:rsidR="00097884" w:rsidRDefault="00097884" w:rsidP="004B7B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9" w:type="dxa"/>
            <w:gridSpan w:val="2"/>
            <w:shd w:val="clear" w:color="auto" w:fill="FF9999"/>
          </w:tcPr>
          <w:p w14:paraId="3FAB4303" w14:textId="5AF94A4E" w:rsidR="00097884" w:rsidRPr="00FA47B4" w:rsidRDefault="00097884" w:rsidP="004B7BE8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52" w:type="dxa"/>
            <w:gridSpan w:val="2"/>
            <w:shd w:val="clear" w:color="auto" w:fill="FF9999"/>
          </w:tcPr>
          <w:p w14:paraId="0983767C" w14:textId="63154D8D" w:rsidR="00097884" w:rsidRPr="00097884" w:rsidRDefault="00097884" w:rsidP="004B7BE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18" w:type="dxa"/>
            <w:gridSpan w:val="2"/>
            <w:shd w:val="clear" w:color="auto" w:fill="FF9999"/>
          </w:tcPr>
          <w:p w14:paraId="257169CA" w14:textId="6CCA2897" w:rsidR="00097884" w:rsidRPr="00097884" w:rsidRDefault="00097884" w:rsidP="004B7BE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44" w:type="dxa"/>
            <w:shd w:val="clear" w:color="auto" w:fill="FF9999"/>
          </w:tcPr>
          <w:p w14:paraId="0AF4407B" w14:textId="77777777" w:rsidR="00097884" w:rsidRPr="0039110B" w:rsidRDefault="00097884" w:rsidP="004B7BE8">
            <w:pPr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097884" w:rsidRPr="004E4B3B" w14:paraId="3E90C1E7" w14:textId="77777777" w:rsidTr="004B7BE8">
        <w:tc>
          <w:tcPr>
            <w:tcW w:w="1968" w:type="dxa"/>
            <w:vMerge/>
            <w:shd w:val="clear" w:color="auto" w:fill="FF0066"/>
          </w:tcPr>
          <w:p w14:paraId="3FC28418" w14:textId="77777777" w:rsidR="00097884" w:rsidRPr="00064411" w:rsidRDefault="00097884" w:rsidP="004B7BE8">
            <w:pPr>
              <w:jc w:val="center"/>
              <w:rPr>
                <w:rFonts w:ascii="Kristen ITC" w:hAnsi="Kristen ITC" w:cs="Arial"/>
              </w:rPr>
            </w:pPr>
          </w:p>
        </w:tc>
        <w:tc>
          <w:tcPr>
            <w:tcW w:w="1561" w:type="dxa"/>
            <w:vMerge/>
            <w:shd w:val="clear" w:color="auto" w:fill="FF0066"/>
          </w:tcPr>
          <w:p w14:paraId="24526E94" w14:textId="77777777" w:rsidR="00097884" w:rsidRPr="00064411" w:rsidRDefault="00097884" w:rsidP="004B7BE8">
            <w:pPr>
              <w:jc w:val="center"/>
              <w:rPr>
                <w:rFonts w:ascii="Kristen ITC" w:hAnsi="Kristen ITC" w:cs="Arial"/>
              </w:rPr>
            </w:pPr>
          </w:p>
        </w:tc>
        <w:tc>
          <w:tcPr>
            <w:tcW w:w="1695" w:type="dxa"/>
          </w:tcPr>
          <w:p w14:paraId="50A3EFE9" w14:textId="31E27127" w:rsidR="00097884" w:rsidRPr="009059B2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714" w:type="dxa"/>
          </w:tcPr>
          <w:p w14:paraId="290C381E" w14:textId="77777777" w:rsidR="00097884" w:rsidRPr="009059B2" w:rsidRDefault="00097884" w:rsidP="004B7BE8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2267" w:type="dxa"/>
          </w:tcPr>
          <w:p w14:paraId="7772FCF7" w14:textId="1E9CC5D6" w:rsidR="00097884" w:rsidRPr="009059B2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</w:tcPr>
          <w:p w14:paraId="2DA14A58" w14:textId="573AB979" w:rsidR="00097884" w:rsidRPr="009059B2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555" w:type="dxa"/>
          </w:tcPr>
          <w:p w14:paraId="1FADCE23" w14:textId="3F0D99FC" w:rsidR="00097884" w:rsidRPr="009059B2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563" w:type="dxa"/>
            <w:shd w:val="clear" w:color="auto" w:fill="F2F2F2" w:themeFill="background1" w:themeFillShade="F2"/>
          </w:tcPr>
          <w:p w14:paraId="69C9E915" w14:textId="77777777" w:rsidR="00097884" w:rsidRPr="007445CB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844" w:type="dxa"/>
            <w:vMerge w:val="restart"/>
            <w:shd w:val="clear" w:color="auto" w:fill="FFFFFF" w:themeFill="background1"/>
          </w:tcPr>
          <w:p w14:paraId="3ADCAAC9" w14:textId="39925D2F" w:rsidR="00097884" w:rsidRPr="004E4B3B" w:rsidRDefault="00097884" w:rsidP="004B7BE8">
            <w:pPr>
              <w:rPr>
                <w:rFonts w:ascii="Arial" w:hAnsi="Arial" w:cs="Arial"/>
                <w:color w:val="00B050"/>
                <w:sz w:val="20"/>
              </w:rPr>
            </w:pPr>
          </w:p>
        </w:tc>
      </w:tr>
      <w:tr w:rsidR="00097884" w:rsidRPr="004E4B3B" w14:paraId="0B040B8B" w14:textId="77777777" w:rsidTr="004B7BE8">
        <w:tc>
          <w:tcPr>
            <w:tcW w:w="1968" w:type="dxa"/>
            <w:shd w:val="clear" w:color="auto" w:fill="FF0066"/>
          </w:tcPr>
          <w:p w14:paraId="6388B3D9" w14:textId="77777777" w:rsidR="00097884" w:rsidRPr="00064411" w:rsidRDefault="00097884" w:rsidP="004B7BE8">
            <w:pPr>
              <w:jc w:val="center"/>
              <w:rPr>
                <w:rFonts w:ascii="Kristen ITC" w:hAnsi="Kristen ITC" w:cs="Arial"/>
              </w:rPr>
            </w:pPr>
          </w:p>
        </w:tc>
        <w:tc>
          <w:tcPr>
            <w:tcW w:w="1561" w:type="dxa"/>
            <w:shd w:val="clear" w:color="auto" w:fill="FF0066"/>
          </w:tcPr>
          <w:p w14:paraId="0E688286" w14:textId="51C2CB06" w:rsidR="00097884" w:rsidRPr="00064411" w:rsidRDefault="00097884" w:rsidP="004B7BE8">
            <w:pPr>
              <w:jc w:val="center"/>
              <w:rPr>
                <w:rFonts w:ascii="Kristen ITC" w:hAnsi="Kristen ITC" w:cs="Arial"/>
              </w:rPr>
            </w:pPr>
          </w:p>
        </w:tc>
        <w:tc>
          <w:tcPr>
            <w:tcW w:w="1695" w:type="dxa"/>
          </w:tcPr>
          <w:p w14:paraId="5A63F75D" w14:textId="382A81D0" w:rsidR="00097884" w:rsidRPr="00097884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714" w:type="dxa"/>
          </w:tcPr>
          <w:p w14:paraId="48159CD3" w14:textId="77777777" w:rsidR="00097884" w:rsidRPr="00097884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267" w:type="dxa"/>
          </w:tcPr>
          <w:p w14:paraId="002E3607" w14:textId="77777777" w:rsidR="00097884" w:rsidRPr="00097884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</w:tcPr>
          <w:p w14:paraId="07DB6930" w14:textId="40AD7B49" w:rsidR="00097884" w:rsidRPr="00097884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555" w:type="dxa"/>
          </w:tcPr>
          <w:p w14:paraId="075F0439" w14:textId="77777777" w:rsidR="00097884" w:rsidRPr="009059B2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563" w:type="dxa"/>
            <w:shd w:val="clear" w:color="auto" w:fill="F2F2F2" w:themeFill="background1" w:themeFillShade="F2"/>
          </w:tcPr>
          <w:p w14:paraId="6331BFE2" w14:textId="77777777" w:rsidR="00097884" w:rsidRPr="007445CB" w:rsidRDefault="00097884" w:rsidP="004B7BE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</w:tcPr>
          <w:p w14:paraId="069B3319" w14:textId="77777777" w:rsidR="00097884" w:rsidRPr="004E4B3B" w:rsidRDefault="00097884" w:rsidP="004B7BE8">
            <w:pPr>
              <w:rPr>
                <w:rFonts w:ascii="Arial" w:eastAsia="Arial" w:hAnsi="Arial" w:cs="Arial"/>
                <w:b/>
                <w:color w:val="00B050"/>
                <w:sz w:val="18"/>
                <w:szCs w:val="18"/>
                <w:u w:val="single"/>
              </w:rPr>
            </w:pPr>
          </w:p>
        </w:tc>
      </w:tr>
    </w:tbl>
    <w:p w14:paraId="7A900B4E" w14:textId="77777777" w:rsidR="00D42904" w:rsidRDefault="00D42904" w:rsidP="00097884"/>
    <w:sectPr w:rsidR="00D42904" w:rsidSect="00D32D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BDBBA" w14:textId="77777777" w:rsidR="007B14D6" w:rsidRDefault="007B14D6" w:rsidP="004B7BE8">
      <w:pPr>
        <w:spacing w:after="0" w:line="240" w:lineRule="auto"/>
      </w:pPr>
      <w:r>
        <w:separator/>
      </w:r>
    </w:p>
  </w:endnote>
  <w:endnote w:type="continuationSeparator" w:id="0">
    <w:p w14:paraId="479D716B" w14:textId="77777777" w:rsidR="007B14D6" w:rsidRDefault="007B14D6" w:rsidP="004B7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1931A" w14:textId="77777777" w:rsidR="007B14D6" w:rsidRDefault="007B14D6" w:rsidP="004B7BE8">
      <w:pPr>
        <w:spacing w:after="0" w:line="240" w:lineRule="auto"/>
      </w:pPr>
      <w:r>
        <w:separator/>
      </w:r>
    </w:p>
  </w:footnote>
  <w:footnote w:type="continuationSeparator" w:id="0">
    <w:p w14:paraId="1858AD55" w14:textId="77777777" w:rsidR="007B14D6" w:rsidRDefault="007B14D6" w:rsidP="004B7B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D31"/>
    <w:rsid w:val="000246A3"/>
    <w:rsid w:val="00074298"/>
    <w:rsid w:val="00097884"/>
    <w:rsid w:val="000B638C"/>
    <w:rsid w:val="000D6376"/>
    <w:rsid w:val="000E5477"/>
    <w:rsid w:val="000F1A05"/>
    <w:rsid w:val="00101D8E"/>
    <w:rsid w:val="0013329D"/>
    <w:rsid w:val="0018338B"/>
    <w:rsid w:val="001B0F0B"/>
    <w:rsid w:val="001E0D7D"/>
    <w:rsid w:val="00235AA4"/>
    <w:rsid w:val="00244E67"/>
    <w:rsid w:val="00260C56"/>
    <w:rsid w:val="00277809"/>
    <w:rsid w:val="002827EE"/>
    <w:rsid w:val="00292EBF"/>
    <w:rsid w:val="002B6C75"/>
    <w:rsid w:val="0036411E"/>
    <w:rsid w:val="00421B1B"/>
    <w:rsid w:val="00435ED0"/>
    <w:rsid w:val="004B7BE8"/>
    <w:rsid w:val="004D64A6"/>
    <w:rsid w:val="005405A8"/>
    <w:rsid w:val="00565462"/>
    <w:rsid w:val="00570477"/>
    <w:rsid w:val="0059556E"/>
    <w:rsid w:val="005B14B1"/>
    <w:rsid w:val="005E69F3"/>
    <w:rsid w:val="00604601"/>
    <w:rsid w:val="00621095"/>
    <w:rsid w:val="0063428F"/>
    <w:rsid w:val="00664F82"/>
    <w:rsid w:val="00666A82"/>
    <w:rsid w:val="006871D9"/>
    <w:rsid w:val="00693D82"/>
    <w:rsid w:val="006C3673"/>
    <w:rsid w:val="006C3B0D"/>
    <w:rsid w:val="006D02C5"/>
    <w:rsid w:val="007038E3"/>
    <w:rsid w:val="00715B74"/>
    <w:rsid w:val="00746045"/>
    <w:rsid w:val="00765660"/>
    <w:rsid w:val="007A67B2"/>
    <w:rsid w:val="007B14D6"/>
    <w:rsid w:val="007B6D64"/>
    <w:rsid w:val="007E285D"/>
    <w:rsid w:val="00847086"/>
    <w:rsid w:val="008D2DB3"/>
    <w:rsid w:val="008E33F0"/>
    <w:rsid w:val="008E533D"/>
    <w:rsid w:val="00965B0A"/>
    <w:rsid w:val="00983285"/>
    <w:rsid w:val="009C6355"/>
    <w:rsid w:val="00A07775"/>
    <w:rsid w:val="00A77CB9"/>
    <w:rsid w:val="00AF70C2"/>
    <w:rsid w:val="00B01931"/>
    <w:rsid w:val="00B119CA"/>
    <w:rsid w:val="00B42CDD"/>
    <w:rsid w:val="00B52325"/>
    <w:rsid w:val="00B74D89"/>
    <w:rsid w:val="00BC41C3"/>
    <w:rsid w:val="00C0183F"/>
    <w:rsid w:val="00C31FF6"/>
    <w:rsid w:val="00C8111F"/>
    <w:rsid w:val="00C87371"/>
    <w:rsid w:val="00CC669C"/>
    <w:rsid w:val="00CE1632"/>
    <w:rsid w:val="00D07BBD"/>
    <w:rsid w:val="00D1399D"/>
    <w:rsid w:val="00D32D31"/>
    <w:rsid w:val="00D42904"/>
    <w:rsid w:val="00D60998"/>
    <w:rsid w:val="00D76114"/>
    <w:rsid w:val="00DB6AAC"/>
    <w:rsid w:val="00DC65F5"/>
    <w:rsid w:val="00E05B4D"/>
    <w:rsid w:val="00E10475"/>
    <w:rsid w:val="00E1682F"/>
    <w:rsid w:val="00E207E2"/>
    <w:rsid w:val="00E54895"/>
    <w:rsid w:val="00E62E6E"/>
    <w:rsid w:val="00E6588F"/>
    <w:rsid w:val="00F03C96"/>
    <w:rsid w:val="00F16808"/>
    <w:rsid w:val="00F24EF8"/>
    <w:rsid w:val="00F368D4"/>
    <w:rsid w:val="00F36E52"/>
    <w:rsid w:val="00F57767"/>
    <w:rsid w:val="00FB4E69"/>
    <w:rsid w:val="00FC29E8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4CE9B"/>
  <w15:chartTrackingRefBased/>
  <w15:docId w15:val="{F30F237E-F87B-4903-8602-0D1F50B0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2D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D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D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D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D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D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D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D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D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D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D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D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D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D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D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D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D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D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D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D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D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D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D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D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D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D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D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D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D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42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7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BE8"/>
  </w:style>
  <w:style w:type="paragraph" w:styleId="Footer">
    <w:name w:val="footer"/>
    <w:basedOn w:val="Normal"/>
    <w:link w:val="FooterChar"/>
    <w:uiPriority w:val="99"/>
    <w:unhideWhenUsed/>
    <w:rsid w:val="004B7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207319-bad6-47f7-9715-ce0ec1521809">
      <Terms xmlns="http://schemas.microsoft.com/office/infopath/2007/PartnerControls"/>
    </lcf76f155ced4ddcb4097134ff3c332f>
    <TaxCatchAll xmlns="59eb697d-2c58-4c4d-9dc2-91254e973e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0FB7A5EF726348BC70AACF5890C928" ma:contentTypeVersion="13" ma:contentTypeDescription="Create a new document." ma:contentTypeScope="" ma:versionID="0cccea3bdf3a2eb39518b9fe893fabaa">
  <xsd:schema xmlns:xsd="http://www.w3.org/2001/XMLSchema" xmlns:xs="http://www.w3.org/2001/XMLSchema" xmlns:p="http://schemas.microsoft.com/office/2006/metadata/properties" xmlns:ns2="2d207319-bad6-47f7-9715-ce0ec1521809" xmlns:ns3="59eb697d-2c58-4c4d-9dc2-91254e973e9c" targetNamespace="http://schemas.microsoft.com/office/2006/metadata/properties" ma:root="true" ma:fieldsID="01d9ec65cfb12587c928ce7bfeeac2dc" ns2:_="" ns3:_="">
    <xsd:import namespace="2d207319-bad6-47f7-9715-ce0ec1521809"/>
    <xsd:import namespace="59eb697d-2c58-4c4d-9dc2-91254e973e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07319-bad6-47f7-9715-ce0ec1521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79b9d97-fef6-46bb-88db-fb3e9f8ea2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b697d-2c58-4c4d-9dc2-91254e973e9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aea610-80be-4942-931f-c5697c1d33ec}" ma:internalName="TaxCatchAll" ma:showField="CatchAllData" ma:web="59eb697d-2c58-4c4d-9dc2-91254e973e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20CE6-16CC-41AB-9C58-E745CAD294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B5E7FD-D608-4B69-BC00-8C0EB615F008}">
  <ds:schemaRefs>
    <ds:schemaRef ds:uri="http://schemas.microsoft.com/office/2006/metadata/properties"/>
    <ds:schemaRef ds:uri="http://schemas.microsoft.com/office/infopath/2007/PartnerControls"/>
    <ds:schemaRef ds:uri="2d207319-bad6-47f7-9715-ce0ec1521809"/>
    <ds:schemaRef ds:uri="59eb697d-2c58-4c4d-9dc2-91254e973e9c"/>
  </ds:schemaRefs>
</ds:datastoreItem>
</file>

<file path=customXml/itemProps3.xml><?xml version="1.0" encoding="utf-8"?>
<ds:datastoreItem xmlns:ds="http://schemas.openxmlformats.org/officeDocument/2006/customXml" ds:itemID="{A904875B-4C4E-4FC0-9118-9B1D18F85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207319-bad6-47f7-9715-ce0ec1521809"/>
    <ds:schemaRef ds:uri="59eb697d-2c58-4c4d-9dc2-91254e973e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Nightingale</dc:creator>
  <cp:keywords/>
  <dc:description/>
  <cp:lastModifiedBy>V Nightingale</cp:lastModifiedBy>
  <cp:revision>2</cp:revision>
  <dcterms:created xsi:type="dcterms:W3CDTF">2026-07-17T07:04:00Z</dcterms:created>
  <dcterms:modified xsi:type="dcterms:W3CDTF">2026-07-17T07:04:00Z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0x0101008F0FB7A5EF726348BC70AACF5890C928</vt:lpwstr>
  </property>
  <property fmtid="{D5CDD505-2E9C-101B-9397-08002B2CF9AE}" pid="3" name="MediaServiceImageTags">
    <vt:lpwstr/>
  </property>
</Properties>
</file>